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3704" w:rsidRPr="00D15923" w:rsidRDefault="00683704" w:rsidP="00683704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592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Раздел 1.</w:t>
      </w:r>
      <w:bookmarkStart w:id="0" w:name="_GoBack"/>
      <w:bookmarkEnd w:id="0"/>
    </w:p>
    <w:p w:rsidR="00683704" w:rsidRPr="00D15923" w:rsidRDefault="00683704" w:rsidP="00683704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1592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Пояснительная записка.</w:t>
      </w:r>
    </w:p>
    <w:p w:rsidR="00683704" w:rsidRPr="00D15923" w:rsidRDefault="00683704" w:rsidP="00683704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1592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 учебная</w:t>
      </w:r>
      <w:proofErr w:type="gramEnd"/>
      <w:r w:rsidRPr="00D159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программа  ориентирована на Федеральный государственный образовательный Стандарт основного общего образования, утвержденный </w:t>
      </w:r>
      <w:proofErr w:type="spellStart"/>
      <w:r w:rsidRPr="00D15923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Минобрнауки</w:t>
      </w:r>
      <w:proofErr w:type="spellEnd"/>
      <w:r w:rsidRPr="00D159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РФ 17 декабря 2010 года № 1897, Примерной программы основного общего образования по литературе и Программы по литературе для 5-11 классов общеобразовательной школы. Автор-сост.: </w:t>
      </w:r>
      <w:proofErr w:type="spellStart"/>
      <w:r w:rsidRPr="00D15923">
        <w:rPr>
          <w:rFonts w:ascii="Times New Roman" w:eastAsia="Times New Roman" w:hAnsi="Times New Roman" w:cs="Times New Roman"/>
          <w:sz w:val="24"/>
          <w:szCs w:val="24"/>
          <w:lang w:eastAsia="ru-RU"/>
        </w:rPr>
        <w:t>Г.С.Меркин</w:t>
      </w:r>
      <w:proofErr w:type="spellEnd"/>
      <w:r w:rsidRPr="00D159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D15923">
        <w:rPr>
          <w:rFonts w:ascii="Times New Roman" w:eastAsia="Times New Roman" w:hAnsi="Times New Roman" w:cs="Times New Roman"/>
          <w:sz w:val="24"/>
          <w:szCs w:val="24"/>
          <w:lang w:eastAsia="ru-RU"/>
        </w:rPr>
        <w:t>С.А.Зинин</w:t>
      </w:r>
      <w:proofErr w:type="spellEnd"/>
      <w:r w:rsidRPr="00D159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– М.: ООО «Русское слово - учебник» 2012 год </w:t>
      </w:r>
      <w:proofErr w:type="gramStart"/>
      <w:r w:rsidRPr="00D15923">
        <w:rPr>
          <w:rFonts w:ascii="Times New Roman" w:eastAsia="Times New Roman" w:hAnsi="Times New Roman" w:cs="Times New Roman"/>
          <w:sz w:val="24"/>
          <w:szCs w:val="24"/>
          <w:lang w:eastAsia="ru-RU"/>
        </w:rPr>
        <w:t>( ФГОС</w:t>
      </w:r>
      <w:proofErr w:type="gramEnd"/>
      <w:r w:rsidRPr="00D15923">
        <w:rPr>
          <w:rFonts w:ascii="Times New Roman" w:eastAsia="Times New Roman" w:hAnsi="Times New Roman" w:cs="Times New Roman"/>
          <w:sz w:val="24"/>
          <w:szCs w:val="24"/>
          <w:lang w:eastAsia="ru-RU"/>
        </w:rPr>
        <w:t>. Инновационная школа), в соответствии с учебным планом школы.</w:t>
      </w:r>
    </w:p>
    <w:p w:rsidR="00683704" w:rsidRPr="00D15923" w:rsidRDefault="00683704" w:rsidP="00683704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59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Предлагаемая программа направлена на достижение следующих </w:t>
      </w:r>
      <w:r w:rsidRPr="00D1592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целей </w:t>
      </w:r>
      <w:r w:rsidRPr="00D15923"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литературного образования:</w:t>
      </w:r>
    </w:p>
    <w:p w:rsidR="00683704" w:rsidRPr="00D15923" w:rsidRDefault="00683704" w:rsidP="00683704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</w:pPr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-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воспитание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духовно-развитой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личности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,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осознающей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свою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принадлежность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к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родной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культуре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,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обладающей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гуманистическим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мировоззрением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,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общероссийским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гражданским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сознанием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,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чувством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патриотизма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;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воспитание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любви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к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русской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литературе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и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культуре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,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уважения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к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литературам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и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культурам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других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народов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;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обогащение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духовного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мира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школьников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,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их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жизненного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и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эстетического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опыта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;</w:t>
      </w:r>
    </w:p>
    <w:p w:rsidR="00683704" w:rsidRPr="00D15923" w:rsidRDefault="00683704" w:rsidP="00683704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</w:pPr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-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развитие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познавательных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интересов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,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интеллектуальных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и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творческих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способностей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,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устной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и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письменной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речи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учащихся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;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формирование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читательской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культуры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,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представления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о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специфике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литературы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в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ряду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других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искусств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,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потребности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в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самостоятельном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чтении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художественной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литературы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,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эстетического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вкуса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на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основе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освоения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художественных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текстов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;</w:t>
      </w:r>
    </w:p>
    <w:p w:rsidR="00683704" w:rsidRPr="00D15923" w:rsidRDefault="00683704" w:rsidP="00683704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</w:pPr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-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освоение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знаний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о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русской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литературе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,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ее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духовно-нравственном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и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эстетическом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значении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; о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выдающихся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произведениях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русских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писателей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,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их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жизни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и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творчестве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,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об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отдельных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произведениях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зарубежной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классики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;</w:t>
      </w:r>
    </w:p>
    <w:p w:rsidR="00683704" w:rsidRPr="00D15923" w:rsidRDefault="00683704" w:rsidP="00683704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</w:pPr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-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овладение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умениями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творческого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чтения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и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анализа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художественных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произведений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с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привлечением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необходимых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сведений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по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теории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и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истории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литературы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;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умением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выявлять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в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них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конкретно-историческое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и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общечеловеческое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содержание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,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правильно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пользоваться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русским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формирование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читателя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,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способного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к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полноценному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восприятию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литературных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произведений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в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контексте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духовной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культуры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человечества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и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подготовленного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к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самостоятельному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общению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с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искусством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слова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.</w:t>
      </w:r>
    </w:p>
    <w:p w:rsidR="00683704" w:rsidRPr="00D15923" w:rsidRDefault="00683704" w:rsidP="00683704">
      <w:pPr>
        <w:widowControl w:val="0"/>
        <w:suppressAutoHyphens/>
        <w:autoSpaceDN w:val="0"/>
        <w:spacing w:after="0" w:line="240" w:lineRule="auto"/>
        <w:ind w:firstLine="426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</w:pP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Для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достижения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поставленных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целей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в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процессе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реализации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данной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программы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решаются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следующие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b/>
          <w:kern w:val="3"/>
          <w:sz w:val="24"/>
          <w:szCs w:val="24"/>
          <w:u w:val="single"/>
          <w:lang w:val="de-DE" w:eastAsia="ja-JP" w:bidi="fa-IR"/>
        </w:rPr>
        <w:t>задачи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,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связанные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как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с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собственной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читательской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деятельностью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школьников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,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так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и с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эстетической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функцией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литературы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:</w:t>
      </w:r>
    </w:p>
    <w:p w:rsidR="00683704" w:rsidRPr="00D15923" w:rsidRDefault="00683704" w:rsidP="00683704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</w:pPr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-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усвоение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текстов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художественных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произведений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;</w:t>
      </w:r>
    </w:p>
    <w:p w:rsidR="00683704" w:rsidRPr="00D15923" w:rsidRDefault="00683704" w:rsidP="00683704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</w:pPr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-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формирование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представлений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о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литературе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как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культурном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феномене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,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занимающем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специфическое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место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в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жизни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нации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и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человека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;</w:t>
      </w:r>
    </w:p>
    <w:p w:rsidR="00683704" w:rsidRPr="00D15923" w:rsidRDefault="00683704" w:rsidP="00683704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</w:pPr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-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формирование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системы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гуманитарных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понятий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,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составляющих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эстетический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компонент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искусства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;</w:t>
      </w:r>
    </w:p>
    <w:p w:rsidR="00683704" w:rsidRPr="00D15923" w:rsidRDefault="00683704" w:rsidP="00683704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</w:pPr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-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формирование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эстетического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вкуса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как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ориентира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самостоятельной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читательской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деятельности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;</w:t>
      </w:r>
    </w:p>
    <w:p w:rsidR="00683704" w:rsidRPr="00D15923" w:rsidRDefault="00683704" w:rsidP="00683704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</w:pPr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-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формирование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эмоциональной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культуры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личности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и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социально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значимого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ценностного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отношения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к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миру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и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искусству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;</w:t>
      </w:r>
    </w:p>
    <w:p w:rsidR="00683704" w:rsidRPr="00D15923" w:rsidRDefault="00683704" w:rsidP="00683704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</w:pPr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-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формирование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и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развитие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умений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грамотного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и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свободного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владения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устной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и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письменной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речью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;</w:t>
      </w:r>
    </w:p>
    <w:p w:rsidR="00683704" w:rsidRPr="00D15923" w:rsidRDefault="00683704" w:rsidP="00683704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</w:pPr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-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усвоение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основных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эстетических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и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теоретико-литературных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понятий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как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условие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полноценного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восприятия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,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анализа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и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интерпретации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литературно-художественных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произведений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;</w:t>
      </w:r>
    </w:p>
    <w:p w:rsidR="00683704" w:rsidRPr="00D15923" w:rsidRDefault="00683704" w:rsidP="00683704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</w:pPr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- </w:t>
      </w:r>
      <w:proofErr w:type="spellStart"/>
      <w:proofErr w:type="gram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освоение</w:t>
      </w:r>
      <w:proofErr w:type="spellEnd"/>
      <w:proofErr w:type="gram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историко-литературных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понятий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,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обеспечивающих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адекватное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и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полноценное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понимание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художественного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произведения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.</w:t>
      </w:r>
    </w:p>
    <w:p w:rsidR="00683704" w:rsidRPr="00D15923" w:rsidRDefault="00683704" w:rsidP="00683704">
      <w:pPr>
        <w:widowControl w:val="0"/>
        <w:suppressAutoHyphens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</w:pP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Авторская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программа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Г.С.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Меркина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для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реализации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задач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литературного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образования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в 5—9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классах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предлагает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концентрический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на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хронологической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основе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вариант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построения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курса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с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выходом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на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«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линейное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»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рассмотрение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историко-литературного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материала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в 9, 10 и 11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классах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.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Так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,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начиная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с 5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класса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,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ученики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изучают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вершинные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произведения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классической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литературы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и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литературы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XX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века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,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соответствующие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lastRenderedPageBreak/>
        <w:t>их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возрасту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и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уровню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читательских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интересов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. В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этом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случае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постепенно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,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от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класса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к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классу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,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будут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формироваться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первоначальные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представления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об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историко-литературном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процессе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.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Знакомство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с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биографией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писателя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,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произведения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которого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изучаются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на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каждой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ступени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,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также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происходит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постепенно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, в 6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классе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основной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акцент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делается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на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годы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обучения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.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Классное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чтение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призвано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максимально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заинтересовать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школьников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,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вызвать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желание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продолжить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чтение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произведений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данного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писателя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во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внеурочное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время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,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стимулировать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способность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восхищаться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хорошей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и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умной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книгой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,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ее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автором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и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героями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.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Домашнее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чтение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учащихся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направляется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списками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рекомендованной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литературы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,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обозначенной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в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программе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и в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учебниках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.</w:t>
      </w:r>
    </w:p>
    <w:p w:rsidR="00683704" w:rsidRPr="00D15923" w:rsidRDefault="00683704" w:rsidP="00683704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</w:pPr>
    </w:p>
    <w:p w:rsidR="00683704" w:rsidRPr="00D15923" w:rsidRDefault="00683704" w:rsidP="00683704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</w:pPr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           В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конце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программы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для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каждого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класса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основной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школы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приводится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примерный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список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произведений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(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фрагментов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)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для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заучивания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наизусть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.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Тексты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распределяются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с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учетом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возрастных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особенностей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уч-ся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.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Поскольку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, в 5-6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классах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учитель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раскрывает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школьникам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 «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секреты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»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автора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художественного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произведения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,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помогает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осмыслить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прочитанное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не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поверхностно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, а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глубоко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, в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меру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их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читательских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возможностей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,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вводимые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на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этом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этапе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чтения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базовые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понятия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необходимы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для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умения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характеризовать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конкретный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эпизод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,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фрагмент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или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небольшой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текст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 в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единстве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формы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и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содержания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. </w:t>
      </w:r>
      <w:proofErr w:type="gram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В  7</w:t>
      </w:r>
      <w:proofErr w:type="gram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классе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впервые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ставится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вопрос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 о</w:t>
      </w:r>
    </w:p>
    <w:p w:rsidR="00683704" w:rsidRPr="00D15923" w:rsidRDefault="00683704" w:rsidP="00683704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</w:pPr>
      <w:proofErr w:type="spellStart"/>
      <w:proofErr w:type="gram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литературном</w:t>
      </w:r>
      <w:proofErr w:type="spellEnd"/>
      <w:proofErr w:type="gram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направлении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(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классицизм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), в 8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классе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— о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романтизме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, в 9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классе</w:t>
      </w:r>
      <w:proofErr w:type="spellEnd"/>
    </w:p>
    <w:p w:rsidR="00683704" w:rsidRPr="00D15923" w:rsidRDefault="00683704" w:rsidP="00683704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</w:pPr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—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развитие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реализма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.</w:t>
      </w:r>
    </w:p>
    <w:p w:rsidR="00683704" w:rsidRPr="00D15923" w:rsidRDefault="00683704" w:rsidP="00683704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</w:pPr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                 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Изучение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художественной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литературы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в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школе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предполагает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систематическое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чтение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и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осмысление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текстов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,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постижение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своеобразия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творческой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личности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писателя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и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его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литературного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наследия</w:t>
      </w:r>
      <w:proofErr w:type="spellEnd"/>
      <w:r w:rsidRPr="00D1592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.</w:t>
      </w:r>
    </w:p>
    <w:p w:rsidR="00683704" w:rsidRPr="00D15923" w:rsidRDefault="00683704" w:rsidP="00683704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</w:pPr>
    </w:p>
    <w:p w:rsidR="00683704" w:rsidRPr="00D15923" w:rsidRDefault="00683704" w:rsidP="006837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1592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Раздел 2. </w:t>
      </w:r>
    </w:p>
    <w:p w:rsidR="00683704" w:rsidRPr="00D15923" w:rsidRDefault="00683704" w:rsidP="006837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1592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Общая характеристика учебного предмета</w:t>
      </w:r>
    </w:p>
    <w:p w:rsidR="00683704" w:rsidRPr="00D15923" w:rsidRDefault="00683704" w:rsidP="006837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59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Как часть образовательной области «Филология» учебный предмет «Литература» тесно связан с предметом «Русский язык». Русская литература является одним </w:t>
      </w:r>
      <w:proofErr w:type="gramStart"/>
      <w:r w:rsidRPr="00D15923">
        <w:rPr>
          <w:rFonts w:ascii="Times New Roman" w:eastAsia="Times New Roman" w:hAnsi="Times New Roman" w:cs="Times New Roman"/>
          <w:sz w:val="24"/>
          <w:szCs w:val="24"/>
          <w:lang w:eastAsia="ru-RU"/>
        </w:rPr>
        <w:t>из основных источников обогащения речи</w:t>
      </w:r>
      <w:proofErr w:type="gramEnd"/>
      <w:r w:rsidRPr="00D159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учащихся, формирования их речевой культуры и коммуникативных навыков. Изучение языка художественных произведений способствует пониманию учащимися эстетической функции слова, овладению ими стилистически окрашенной русской речью.</w:t>
      </w:r>
      <w:r w:rsidRPr="00D1592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        Специфика учебного предмета «Литература» определяется тем, что он представляет собой единство словесного искусства и основ науки (литературоведения), которая изучает это искусство.</w:t>
      </w:r>
      <w:r w:rsidRPr="00D1592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        Курс литературы в 5—8 классах строится на основе сочетания концентрического, историко-хронологического и проблемно-тематического принципов, а в 9 классе предлагается изучение линейного курса на историко-литературной основе (древнерусская литература — литература XVIII в. — литература первой половины XIX в.), который продолжается в 10—11 классах (литература второй половины XIX в. — литература XX в. — современная литература). </w:t>
      </w:r>
      <w:r w:rsidRPr="00D1592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1592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Главными целями изучения предмета «Литература» являются: </w:t>
      </w:r>
      <w:r w:rsidRPr="00D1592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формирование духовно развитой личности, обладающей гуманистическим мировоззрением, национальным самосознанием и общероссийским гражданским сознанием, чувством патриотизма;</w:t>
      </w:r>
      <w:r w:rsidRPr="00D1592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развитие интеллектуальных и творческих способностей учащихся, необходимых для успешной социализации и самореализации личности;</w:t>
      </w:r>
      <w:r w:rsidRPr="00D1592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1592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• постижение учащимися вершинных произведений отечественной и мировой литературы, их чтение и анализ, основанный на понимании образной природы искусства слова, опирающийся на принципы единства художественной формы и содержания, связи искусства с жизнью, историзма;</w:t>
      </w:r>
      <w:r w:rsidRPr="00D1592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поэтапное, последовательное формирование умений читать, комментировать, анализировать и интерпретировать художественный текст;</w:t>
      </w:r>
      <w:r w:rsidRPr="00D1592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1592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овладение возможными алгоритмами постижения смыслов, заложенных в художественном тексте (или любом другом речевом высказывании), и создание собственного текста, представление своих оценок и суждений по поводу прочитанного;</w:t>
      </w:r>
      <w:r w:rsidRPr="00D1592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• овладение важнейшими </w:t>
      </w:r>
      <w:proofErr w:type="spellStart"/>
      <w:r w:rsidRPr="00D1592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общеучебными</w:t>
      </w:r>
      <w:proofErr w:type="spellEnd"/>
      <w:r w:rsidRPr="00D159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умениями и универсальными учебными действиями (формулировать цели деятельности, планировать ее, осуществлять библиографический поиск, находить и обрабатывать необходимую информацию из различных источников, включая Интернет и др.);</w:t>
      </w:r>
      <w:r w:rsidRPr="00D1592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использование опыта общения с произведениями художественной литературы в повседневной жизни и учебной деятельности, речевом самосовершенствовании.</w:t>
      </w:r>
    </w:p>
    <w:p w:rsidR="00683704" w:rsidRPr="00D15923" w:rsidRDefault="00683704" w:rsidP="0068370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592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Результаты изучения предмета «Литература»</w:t>
      </w:r>
    </w:p>
    <w:p w:rsidR="00683704" w:rsidRPr="00D15923" w:rsidRDefault="00683704" w:rsidP="0068370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59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</w:t>
      </w:r>
      <w:r w:rsidRPr="006837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Личностными </w:t>
      </w:r>
      <w:r w:rsidRPr="00D159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результатами выпускников основной школы, формируемыми при изучении предмета «Литература», </w:t>
      </w:r>
      <w:proofErr w:type="gramStart"/>
      <w:r w:rsidRPr="00D15923">
        <w:rPr>
          <w:rFonts w:ascii="Times New Roman" w:eastAsia="Times New Roman" w:hAnsi="Times New Roman" w:cs="Times New Roman"/>
          <w:sz w:val="24"/>
          <w:szCs w:val="24"/>
          <w:lang w:eastAsia="ru-RU"/>
        </w:rPr>
        <w:t>являются:</w:t>
      </w:r>
      <w:r w:rsidRPr="00D1592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</w:t>
      </w:r>
      <w:proofErr w:type="gramEnd"/>
      <w:r w:rsidRPr="00D159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совершенствование духовно-нравственных качеств личности, воспитание чувства любви к многонациональному Отечеству, уважительного отношения к русской литературе, к культурам других народов; </w:t>
      </w:r>
      <w:r w:rsidRPr="00D1592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• использование для решения познавательных и коммуникативных задач различных источников информации (словари, энциклопедии, </w:t>
      </w:r>
      <w:proofErr w:type="spellStart"/>
      <w:r w:rsidRPr="00D15923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интернет-ресурсы</w:t>
      </w:r>
      <w:proofErr w:type="spellEnd"/>
      <w:r w:rsidRPr="00D159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др.).</w:t>
      </w:r>
      <w:r w:rsidRPr="00D1592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1592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</w:t>
      </w:r>
      <w:proofErr w:type="spellStart"/>
      <w:r w:rsidRPr="00D1592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Метапредметные</w:t>
      </w:r>
      <w:proofErr w:type="spellEnd"/>
      <w:r w:rsidRPr="00D1592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результаты изучения предмета «Литература» в основной школе проявляются в:</w:t>
      </w:r>
      <w:r w:rsidRPr="00D1592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• умении понимать проблему, выдвигать гипотезу, структурировать материал, подбирать аргументы для подтверждения собственной позиции, выделять причинно-следственные связи в устных и письменных высказываниях, формулировать выводы; </w:t>
      </w:r>
      <w:r w:rsidRPr="00D1592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умении самостоятельно организовывать собственную деятельность, оценивать ее, определять сферу своих интересов;</w:t>
      </w:r>
      <w:r w:rsidRPr="00D1592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• умении работать с разными источниками информации, находить ее, анализировать, использовать в самостоятельной деятельности. </w:t>
      </w:r>
      <w:r w:rsidRPr="00D1592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1592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1592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Предметные результаты выпускников основной школы состоят в следующем:</w:t>
      </w:r>
      <w:r w:rsidRPr="00D1592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1) в познавательной сфере:</w:t>
      </w:r>
      <w:r w:rsidRPr="00D1592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• понимание ключевых проблем изученных произведений русского фольклора и фольклора других народов, древнерусской литературы, литературы XVIII в., русских писателей XIX—XX вв., литературы народов России и зарубежной литературы; </w:t>
      </w:r>
      <w:r w:rsidRPr="00D1592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понимание связи литературных произведений с эпохой их написания, выявление заложенных в них вневременных, непреходящих нравственных ценностей и их современного звучания;</w:t>
      </w:r>
      <w:r w:rsidRPr="00D1592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1592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• умение анализировать литературное произведение: определять его принадлежность к одному из литературных родов и жанров; понимать и формулировать тему, идею, нравственный пафос литературного произведения, характеризовать его героев, сопоставлять героев одного или нескольких произведений; </w:t>
      </w:r>
      <w:r w:rsidRPr="00D1592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определение в произведении элементов сюжета, композиции, изобразительно-выразительных средств языка, понимание их роли в раскрытии идейно-художественного содержания произведения (элементы филологического анализа);</w:t>
      </w:r>
      <w:r w:rsidRPr="00D1592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владение элементарной литературоведческой терминологией при анализе литературного произведения;</w:t>
      </w:r>
      <w:r w:rsidRPr="00D1592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1592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2) в ценностно-ориентационной сфере:</w:t>
      </w:r>
      <w:r w:rsidRPr="00D1592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приобщение к духовно-нравственным ценностям русской литературы и культуры, сопоставление их с духовно-нравственными ценностями других народов;</w:t>
      </w:r>
      <w:r w:rsidRPr="00D1592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• формулирование собственного отношения к произведениям русской литературы, их оценка; </w:t>
      </w:r>
      <w:r w:rsidRPr="00D1592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собственная интерпретация (в отдельных случаях) изученных литературных произведений;</w:t>
      </w:r>
      <w:r w:rsidRPr="00D1592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понимание авторской позиции и свое отношение к ней;</w:t>
      </w:r>
      <w:r w:rsidRPr="00D1592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1592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3) в коммуникативной сфере:</w:t>
      </w:r>
      <w:r w:rsidRPr="00D1592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• восприятие на слух литературных произведений разных жанров, осмысленное чтение и адекватное восприятие; </w:t>
      </w:r>
      <w:r w:rsidRPr="00D1592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умение пересказывать прозаические произведения или их отрывки с использованием образных средств русского языка и цитат из текста; отвечать на вопросы по прослушанному или прочитанному тексту; создавать устные монологические высказывания разного типа; уметь вести диалог;</w:t>
      </w:r>
      <w:r w:rsidRPr="00D1592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написание изложений и сочинений на темы, связанные с тематикой, проблематикой изученных произведений, классные и домашние творческие работы, рефераты на литературные и общекультурные темы;</w:t>
      </w:r>
      <w:r w:rsidRPr="00D1592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1592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4) в эстетической сфере:</w:t>
      </w:r>
      <w:r w:rsidRPr="00D1592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понимание образной природы литературы как явления словесного искусства; эстетическое восприятие произведений литературы; формирование эстетического вкуса;</w:t>
      </w:r>
      <w:r w:rsidRPr="00D1592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понимание русского слова в его эстетической функции, роли изобразительно-выразительных языковых средств в создании художественных образов литературных произведений.</w:t>
      </w:r>
    </w:p>
    <w:p w:rsidR="00683704" w:rsidRPr="00D15923" w:rsidRDefault="00683704" w:rsidP="006837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59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В соответствии с требованиями Стандарта, программа по литературе для 5-9 классов общеобразовательных учреждений основана на применении «системно-</w:t>
      </w:r>
      <w:proofErr w:type="spellStart"/>
      <w:r w:rsidRPr="00D15923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деятельностного</w:t>
      </w:r>
      <w:proofErr w:type="spellEnd"/>
      <w:r w:rsidRPr="00D159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подхода, который обеспечивает:</w:t>
      </w:r>
    </w:p>
    <w:p w:rsidR="00683704" w:rsidRPr="00D15923" w:rsidRDefault="00683704" w:rsidP="006837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59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формирование готовности к саморазвитию и непрерывному образованию; </w:t>
      </w:r>
    </w:p>
    <w:p w:rsidR="00683704" w:rsidRPr="00D15923" w:rsidRDefault="00683704" w:rsidP="006837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59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— активную учебно-познавательную деятельность обучающихся; </w:t>
      </w:r>
    </w:p>
    <w:p w:rsidR="00683704" w:rsidRPr="00D15923" w:rsidRDefault="00683704" w:rsidP="006837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592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— построение образовательного процесса с учётом индивидуальных возрастных, психологических и физиологических особенностей обучающихся». </w:t>
      </w:r>
    </w:p>
    <w:p w:rsidR="00683704" w:rsidRPr="00D15923" w:rsidRDefault="00683704" w:rsidP="006837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3704" w:rsidRPr="00D15923" w:rsidRDefault="00683704" w:rsidP="0068370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592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Место курса «Литература» в базисном учебном (образовательном) плане</w:t>
      </w:r>
    </w:p>
    <w:p w:rsidR="00683704" w:rsidRDefault="00683704" w:rsidP="006837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59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Федеральный базисный учебный план для образовательных учреждений Российской Федерации отводит 385 часов для обязательного изучения учебного предмета «Литература» на этапе основного общего образования. В </w:t>
      </w:r>
      <w:r w:rsidRPr="00D1592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</w:t>
      </w:r>
      <w:r w:rsidRPr="00D159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D1592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VI</w:t>
      </w:r>
      <w:r w:rsidRPr="00D159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D1592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VII</w:t>
      </w:r>
      <w:r w:rsidRPr="00D159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D1592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VIII</w:t>
      </w:r>
      <w:r w:rsidRPr="00D159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классах выделяется по 70 часов (из расчета 2 учебных часа в неделю), в </w:t>
      </w:r>
      <w:r w:rsidRPr="00D1592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IX</w:t>
      </w:r>
      <w:r w:rsidRPr="00D159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классе – 105 часов (из расчета 3 учебных часа в неделю).</w:t>
      </w:r>
      <w:r w:rsidRPr="00D1592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D15923">
        <w:rPr>
          <w:rFonts w:ascii="Times New Roman" w:eastAsia="Calibri" w:hAnsi="Times New Roman" w:cs="Times New Roman"/>
          <w:sz w:val="24"/>
          <w:szCs w:val="24"/>
        </w:rPr>
        <w:t>Согласно  календарному</w:t>
      </w:r>
      <w:proofErr w:type="gramEnd"/>
      <w:r w:rsidRPr="00D15923">
        <w:rPr>
          <w:rFonts w:ascii="Times New Roman" w:eastAsia="Calibri" w:hAnsi="Times New Roman" w:cs="Times New Roman"/>
          <w:sz w:val="24"/>
          <w:szCs w:val="24"/>
        </w:rPr>
        <w:t xml:space="preserve"> учебному графику на текущий учебный год, который составляет 34 учебные недели, произведена следующая корректировка в календарно-тематическом планировании: уменьшено количество часов в </w:t>
      </w:r>
      <w:r w:rsidRPr="00D15923">
        <w:rPr>
          <w:rFonts w:ascii="Times New Roman" w:eastAsia="Calibri" w:hAnsi="Times New Roman" w:cs="Times New Roman"/>
          <w:sz w:val="24"/>
          <w:szCs w:val="24"/>
          <w:lang w:val="en-US"/>
        </w:rPr>
        <w:t>V</w:t>
      </w:r>
      <w:r w:rsidRPr="00D15923">
        <w:rPr>
          <w:rFonts w:ascii="Times New Roman" w:eastAsia="Calibri" w:hAnsi="Times New Roman" w:cs="Times New Roman"/>
          <w:sz w:val="24"/>
          <w:szCs w:val="24"/>
        </w:rPr>
        <w:t xml:space="preserve">,  </w:t>
      </w:r>
      <w:r w:rsidRPr="00D15923">
        <w:rPr>
          <w:rFonts w:ascii="Times New Roman" w:eastAsia="Calibri" w:hAnsi="Times New Roman" w:cs="Times New Roman"/>
          <w:sz w:val="24"/>
          <w:szCs w:val="24"/>
          <w:lang w:val="en-US"/>
        </w:rPr>
        <w:t>VI</w:t>
      </w:r>
      <w:r w:rsidRPr="00D15923">
        <w:rPr>
          <w:rFonts w:ascii="Times New Roman" w:eastAsia="Calibri" w:hAnsi="Times New Roman" w:cs="Times New Roman"/>
          <w:sz w:val="24"/>
          <w:szCs w:val="24"/>
        </w:rPr>
        <w:t xml:space="preserve">,  </w:t>
      </w:r>
      <w:r w:rsidRPr="00D15923">
        <w:rPr>
          <w:rFonts w:ascii="Times New Roman" w:eastAsia="Calibri" w:hAnsi="Times New Roman" w:cs="Times New Roman"/>
          <w:sz w:val="24"/>
          <w:szCs w:val="24"/>
          <w:lang w:val="en-US"/>
        </w:rPr>
        <w:t>VII</w:t>
      </w:r>
      <w:r w:rsidRPr="00D15923">
        <w:rPr>
          <w:rFonts w:ascii="Times New Roman" w:eastAsia="Calibri" w:hAnsi="Times New Roman" w:cs="Times New Roman"/>
          <w:sz w:val="24"/>
          <w:szCs w:val="24"/>
        </w:rPr>
        <w:t xml:space="preserve">,  </w:t>
      </w:r>
      <w:r w:rsidRPr="00D15923">
        <w:rPr>
          <w:rFonts w:ascii="Times New Roman" w:eastAsia="Calibri" w:hAnsi="Times New Roman" w:cs="Times New Roman"/>
          <w:sz w:val="24"/>
          <w:szCs w:val="24"/>
          <w:lang w:val="en-US"/>
        </w:rPr>
        <w:t>V</w:t>
      </w:r>
      <w:r w:rsidRPr="00D15923">
        <w:rPr>
          <w:rFonts w:ascii="Times New Roman" w:eastAsia="Calibri" w:hAnsi="Times New Roman" w:cs="Times New Roman"/>
          <w:sz w:val="24"/>
          <w:szCs w:val="24"/>
        </w:rPr>
        <w:t xml:space="preserve">Ш классах  - на 2 часа;  в </w:t>
      </w:r>
      <w:r w:rsidRPr="00D15923">
        <w:rPr>
          <w:rFonts w:ascii="Times New Roman" w:eastAsia="Calibri" w:hAnsi="Times New Roman" w:cs="Times New Roman"/>
          <w:sz w:val="24"/>
          <w:szCs w:val="24"/>
          <w:lang w:val="en-US"/>
        </w:rPr>
        <w:t>I</w:t>
      </w:r>
      <w:r w:rsidRPr="00D15923">
        <w:rPr>
          <w:rFonts w:ascii="Times New Roman" w:eastAsia="Calibri" w:hAnsi="Times New Roman" w:cs="Times New Roman"/>
          <w:sz w:val="24"/>
          <w:szCs w:val="24"/>
        </w:rPr>
        <w:t xml:space="preserve">Х классе -  на 3 часа. </w:t>
      </w:r>
      <w:r w:rsidRPr="00D159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коррекционных занятий в </w:t>
      </w:r>
      <w:r w:rsidRPr="00D1592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VII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D15923">
        <w:rPr>
          <w:rFonts w:ascii="Times New Roman" w:eastAsia="Calibri" w:hAnsi="Times New Roman" w:cs="Times New Roman"/>
          <w:sz w:val="24"/>
          <w:szCs w:val="24"/>
          <w:lang w:val="en-US"/>
        </w:rPr>
        <w:t>V</w:t>
      </w:r>
      <w:r w:rsidRPr="00D15923">
        <w:rPr>
          <w:rFonts w:ascii="Times New Roman" w:eastAsia="Calibri" w:hAnsi="Times New Roman" w:cs="Times New Roman"/>
          <w:sz w:val="24"/>
          <w:szCs w:val="24"/>
        </w:rPr>
        <w:t>Ш</w:t>
      </w:r>
      <w:r>
        <w:rPr>
          <w:rFonts w:ascii="Times New Roman" w:eastAsia="Calibri" w:hAnsi="Times New Roman" w:cs="Times New Roman"/>
          <w:sz w:val="24"/>
          <w:szCs w:val="24"/>
        </w:rPr>
        <w:t>,</w:t>
      </w:r>
      <w:r w:rsidRPr="00D159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15923">
        <w:rPr>
          <w:rFonts w:ascii="Times New Roman" w:eastAsia="Calibri" w:hAnsi="Times New Roman" w:cs="Times New Roman"/>
          <w:sz w:val="24"/>
          <w:szCs w:val="24"/>
          <w:lang w:val="en-US"/>
        </w:rPr>
        <w:t>I</w:t>
      </w:r>
      <w:r w:rsidRPr="00D15923">
        <w:rPr>
          <w:rFonts w:ascii="Times New Roman" w:eastAsia="Calibri" w:hAnsi="Times New Roman" w:cs="Times New Roman"/>
          <w:sz w:val="24"/>
          <w:szCs w:val="24"/>
        </w:rPr>
        <w:t xml:space="preserve">Х </w:t>
      </w:r>
      <w:proofErr w:type="spellStart"/>
      <w:proofErr w:type="gramStart"/>
      <w:r w:rsidRPr="00D15923">
        <w:rPr>
          <w:rFonts w:ascii="Times New Roman" w:eastAsia="Calibri" w:hAnsi="Times New Roman" w:cs="Times New Roman"/>
          <w:sz w:val="24"/>
          <w:szCs w:val="24"/>
        </w:rPr>
        <w:t>класс</w:t>
      </w:r>
      <w:r>
        <w:rPr>
          <w:rFonts w:ascii="Times New Roman" w:eastAsia="Calibri" w:hAnsi="Times New Roman" w:cs="Times New Roman"/>
          <w:sz w:val="24"/>
          <w:szCs w:val="24"/>
        </w:rPr>
        <w:t>ах</w:t>
      </w:r>
      <w:r w:rsidRPr="00D15923">
        <w:rPr>
          <w:rFonts w:ascii="Times New Roman" w:eastAsia="Times New Roman" w:hAnsi="Times New Roman" w:cs="Times New Roman"/>
          <w:sz w:val="24"/>
          <w:szCs w:val="24"/>
          <w:lang w:eastAsia="ru-RU"/>
        </w:rPr>
        <w:t>,в</w:t>
      </w:r>
      <w:proofErr w:type="spellEnd"/>
      <w:proofErr w:type="gramEnd"/>
      <w:r w:rsidRPr="00D159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классе отведено 17 часов ( из расчета по одному часу через неделю) </w:t>
      </w:r>
    </w:p>
    <w:p w:rsidR="00683704" w:rsidRDefault="00683704" w:rsidP="006837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3704" w:rsidRDefault="00683704" w:rsidP="006837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3704" w:rsidRPr="00D15923" w:rsidRDefault="00683704" w:rsidP="006837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pPr w:leftFromText="180" w:rightFromText="180" w:vertAnchor="page" w:horzAnchor="page" w:tblpX="478" w:tblpY="1321"/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023"/>
        <w:gridCol w:w="2398"/>
        <w:gridCol w:w="1955"/>
        <w:gridCol w:w="686"/>
        <w:gridCol w:w="2835"/>
        <w:gridCol w:w="1707"/>
        <w:gridCol w:w="2404"/>
        <w:gridCol w:w="1984"/>
        <w:gridCol w:w="39"/>
        <w:gridCol w:w="61"/>
        <w:gridCol w:w="892"/>
      </w:tblGrid>
      <w:tr w:rsidR="00683704" w:rsidRPr="00683704" w:rsidTr="00683704">
        <w:trPr>
          <w:cantSplit/>
          <w:trHeight w:val="765"/>
        </w:trPr>
        <w:tc>
          <w:tcPr>
            <w:tcW w:w="15984" w:type="dxa"/>
            <w:gridSpan w:val="11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bottom"/>
          </w:tcPr>
          <w:p w:rsidR="00683704" w:rsidRPr="00683704" w:rsidRDefault="00683704" w:rsidP="006837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Календарно-тематическое планирование по литературе в 6 классе</w:t>
            </w:r>
          </w:p>
          <w:p w:rsidR="00683704" w:rsidRPr="00683704" w:rsidRDefault="00683704" w:rsidP="006837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83704" w:rsidRPr="00683704" w:rsidTr="00683704">
        <w:trPr>
          <w:cantSplit/>
          <w:trHeight w:val="524"/>
        </w:trPr>
        <w:tc>
          <w:tcPr>
            <w:tcW w:w="102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39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195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>Тип урока</w:t>
            </w:r>
          </w:p>
        </w:tc>
        <w:tc>
          <w:tcPr>
            <w:tcW w:w="68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>Формы контроля</w:t>
            </w:r>
          </w:p>
        </w:tc>
        <w:tc>
          <w:tcPr>
            <w:tcW w:w="170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>Теория литературы</w:t>
            </w:r>
          </w:p>
        </w:tc>
        <w:tc>
          <w:tcPr>
            <w:tcW w:w="4427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683704" w:rsidRPr="00683704" w:rsidRDefault="00683704" w:rsidP="006837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>Планируемые результаты</w:t>
            </w:r>
          </w:p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  <w:gridSpan w:val="2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>Дата проведения</w:t>
            </w:r>
          </w:p>
        </w:tc>
      </w:tr>
      <w:tr w:rsidR="00683704" w:rsidRPr="00683704" w:rsidTr="00683704">
        <w:trPr>
          <w:cantSplit/>
          <w:trHeight w:val="561"/>
        </w:trPr>
        <w:tc>
          <w:tcPr>
            <w:tcW w:w="102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9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55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86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>Познавательные результаты</w:t>
            </w:r>
          </w:p>
        </w:tc>
        <w:tc>
          <w:tcPr>
            <w:tcW w:w="2023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vAlign w:val="center"/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Личностные, регулятивные, </w:t>
            </w:r>
            <w:proofErr w:type="gramStart"/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>коммуникативные  результаты</w:t>
            </w:r>
            <w:proofErr w:type="gramEnd"/>
          </w:p>
        </w:tc>
        <w:tc>
          <w:tcPr>
            <w:tcW w:w="95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83704" w:rsidRPr="00683704" w:rsidTr="00683704">
        <w:trPr>
          <w:cantSplit/>
          <w:trHeight w:val="298"/>
        </w:trPr>
        <w:tc>
          <w:tcPr>
            <w:tcW w:w="102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9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8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proofErr w:type="gramEnd"/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</w:t>
            </w:r>
          </w:p>
        </w:tc>
      </w:tr>
      <w:tr w:rsidR="00683704" w:rsidRPr="00683704" w:rsidTr="00683704"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numPr>
                <w:ilvl w:val="0"/>
                <w:numId w:val="5"/>
              </w:numPr>
              <w:tabs>
                <w:tab w:val="left" w:pos="3861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3704" w:rsidRPr="00683704" w:rsidRDefault="00683704" w:rsidP="00683704">
            <w:pPr>
              <w:tabs>
                <w:tab w:val="left" w:pos="3861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Введение.</w:t>
            </w:r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 литературе, писателе и читателе</w:t>
            </w:r>
          </w:p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 xml:space="preserve"> 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>Урок  по</w:t>
            </w:r>
            <w:proofErr w:type="gramEnd"/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теории литературы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68370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Работа  с</w:t>
            </w:r>
            <w:proofErr w:type="gramEnd"/>
            <w:r w:rsidRPr="0068370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учебником,  выразительное чтение, устное рассуждение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Ученик научится:</w:t>
            </w:r>
          </w:p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 формулировать свои представления о прочитанных ранее книгах и литературных героях; </w:t>
            </w:r>
          </w:p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характеризовать структуру учебника, выявлять ее </w:t>
            </w:r>
            <w:proofErr w:type="gramStart"/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>особенности;  -</w:t>
            </w:r>
            <w:proofErr w:type="gramEnd"/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формулировать на основе личных впечатлений вывод о роли чтения и  книги в жизни человека и общества</w:t>
            </w:r>
          </w:p>
        </w:tc>
        <w:tc>
          <w:tcPr>
            <w:tcW w:w="20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83704" w:rsidRPr="00683704" w:rsidRDefault="00683704" w:rsidP="0068370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  <w:p w:rsidR="00683704" w:rsidRPr="00683704" w:rsidRDefault="00683704" w:rsidP="0068370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683704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Л.:</w:t>
            </w:r>
            <w:r w:rsidRPr="006837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Гражданский</w:t>
            </w:r>
            <w:proofErr w:type="spellEnd"/>
            <w:proofErr w:type="gramEnd"/>
            <w:r w:rsidRPr="006837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патриотизм, любовь к Родине, чувство гордости за свою страну;</w:t>
            </w:r>
          </w:p>
          <w:p w:rsidR="00683704" w:rsidRPr="00683704" w:rsidRDefault="00683704" w:rsidP="00683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7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участие в школьном самоуправлении в пределах возраста.</w:t>
            </w:r>
          </w:p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83704" w:rsidRPr="00683704" w:rsidTr="00683704"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96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shd w:val="clear" w:color="auto" w:fill="FFFFFF"/>
              <w:spacing w:before="226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b/>
                <w:bCs/>
                <w:spacing w:val="5"/>
                <w:w w:val="112"/>
                <w:sz w:val="24"/>
                <w:szCs w:val="24"/>
              </w:rPr>
              <w:t>Из мифологии (3ч.)</w:t>
            </w:r>
          </w:p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83704" w:rsidRPr="00683704" w:rsidTr="00683704">
        <w:trPr>
          <w:trHeight w:val="9771"/>
        </w:trPr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tabs>
                <w:tab w:val="left" w:pos="3861"/>
              </w:tabs>
              <w:spacing w:after="0" w:line="240" w:lineRule="auto"/>
              <w:ind w:right="112"/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Отражение в </w:t>
            </w:r>
            <w:proofErr w:type="gramStart"/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>древнегреческом  мифе</w:t>
            </w:r>
            <w:proofErr w:type="gramEnd"/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«Пять веков» представлений о времени 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7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Художественное восприятие и углубленная работа с текстом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3704" w:rsidRPr="00683704" w:rsidRDefault="00683704" w:rsidP="00683704">
            <w:pPr>
              <w:tabs>
                <w:tab w:val="left" w:pos="3861"/>
              </w:tabs>
              <w:spacing w:after="0" w:line="240" w:lineRule="auto"/>
              <w:ind w:right="112"/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>Выразительное чтение, составление тезисных планов статьи учебника; работа с иллюстрациями; работа с литературоведческими понятиями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3704" w:rsidRPr="00683704" w:rsidRDefault="00683704" w:rsidP="0068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Миф </w:t>
            </w:r>
          </w:p>
        </w:tc>
        <w:tc>
          <w:tcPr>
            <w:tcW w:w="24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Ученик научится:</w:t>
            </w:r>
          </w:p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>- составлять цитатный план;</w:t>
            </w:r>
          </w:p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>-  выразительно читать фрагменты мифов;</w:t>
            </w:r>
          </w:p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>- находить нужную информацию в учебнике;</w:t>
            </w:r>
          </w:p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>- выявлять художественную идею мифа;</w:t>
            </w:r>
          </w:p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>- готовить сообщение о мотивах древнегреческих мифов, отраженных в других видах искусства;</w:t>
            </w:r>
          </w:p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>- самостоятельно находить информацию и необходимые материалы в Интернете;</w:t>
            </w:r>
          </w:p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>- формулировать вывод о роли античных мифов для последующего развития литературы и искусства</w:t>
            </w:r>
          </w:p>
        </w:tc>
        <w:tc>
          <w:tcPr>
            <w:tcW w:w="20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83704" w:rsidRPr="00683704" w:rsidRDefault="00683704" w:rsidP="0068370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704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Л.:  </w:t>
            </w:r>
            <w:r w:rsidRPr="006837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Гражданский патриотизм.</w:t>
            </w:r>
            <w:r w:rsidRPr="00683704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              К: </w:t>
            </w:r>
            <w:r w:rsidRPr="006837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понимать возможности различных точек зрения, которые не совпадают с собственной;</w:t>
            </w:r>
          </w:p>
          <w:p w:rsidR="00683704" w:rsidRPr="00683704" w:rsidRDefault="00683704" w:rsidP="0068370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7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готовность к обсуждению разных точек зрения и выработке общей (групповой позиции);</w:t>
            </w:r>
          </w:p>
          <w:p w:rsidR="00683704" w:rsidRPr="00683704" w:rsidRDefault="00683704" w:rsidP="0068370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7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определять цели и функции участников, способы их взаимодействия;</w:t>
            </w:r>
          </w:p>
          <w:p w:rsidR="00683704" w:rsidRPr="00683704" w:rsidRDefault="00683704" w:rsidP="0068370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7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планировать общие способы работы группы;</w:t>
            </w:r>
          </w:p>
          <w:p w:rsidR="00683704" w:rsidRPr="00683704" w:rsidRDefault="00683704" w:rsidP="0068370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7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обмениваться знаниями между членами группы для принятия эффективных совместных решений;</w:t>
            </w:r>
          </w:p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837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уважительное отношение к партнерам, </w:t>
            </w:r>
            <w:r w:rsidRPr="006837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внимание к личности другого.</w:t>
            </w: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83704" w:rsidRPr="00683704" w:rsidTr="00683704"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numPr>
                <w:ilvl w:val="0"/>
                <w:numId w:val="5"/>
              </w:numPr>
              <w:tabs>
                <w:tab w:val="left" w:pos="3861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rPr>
                <w:rFonts w:ascii="Times New Roman" w:eastAsia="Calibri" w:hAnsi="Times New Roman" w:cs="Times New Roman"/>
                <w:iCs/>
                <w:spacing w:val="-2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Отражение в </w:t>
            </w:r>
            <w:proofErr w:type="gramStart"/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>древнегреческом  мифе</w:t>
            </w:r>
            <w:proofErr w:type="gramEnd"/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683704">
              <w:rPr>
                <w:rFonts w:ascii="Times New Roman" w:eastAsia="Calibri" w:hAnsi="Times New Roman" w:cs="Times New Roman"/>
                <w:iCs/>
                <w:spacing w:val="-2"/>
                <w:sz w:val="24"/>
                <w:szCs w:val="24"/>
              </w:rPr>
              <w:t xml:space="preserve">«Прометей» </w:t>
            </w:r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представлений о героизме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7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Художественное восприятие и углубленная работа с текстом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3704" w:rsidRPr="00683704" w:rsidRDefault="00683704" w:rsidP="00683704">
            <w:pPr>
              <w:tabs>
                <w:tab w:val="left" w:pos="3861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3704" w:rsidRPr="00683704" w:rsidRDefault="00683704" w:rsidP="00683704">
            <w:pPr>
              <w:tabs>
                <w:tab w:val="left" w:pos="3861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>Составление цитатного</w:t>
            </w:r>
          </w:p>
          <w:p w:rsidR="00683704" w:rsidRPr="00683704" w:rsidRDefault="00683704" w:rsidP="00683704">
            <w:pPr>
              <w:tabs>
                <w:tab w:val="left" w:pos="3861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плана, выразительное </w:t>
            </w:r>
            <w:proofErr w:type="gramStart"/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>чтение,  работа</w:t>
            </w:r>
            <w:proofErr w:type="gramEnd"/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 иллюстрациями</w:t>
            </w:r>
          </w:p>
        </w:tc>
        <w:tc>
          <w:tcPr>
            <w:tcW w:w="170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>мифологический сюжет, мифологические герои</w:t>
            </w:r>
          </w:p>
        </w:tc>
        <w:tc>
          <w:tcPr>
            <w:tcW w:w="240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Р.</w:t>
            </w:r>
            <w:r w:rsidRPr="006837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  обмениваться знаниями между членами группы для принятия эффективных совместных решений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83704" w:rsidRPr="00683704" w:rsidTr="00683704"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numPr>
                <w:ilvl w:val="0"/>
                <w:numId w:val="5"/>
              </w:numPr>
              <w:tabs>
                <w:tab w:val="left" w:pos="3861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tabs>
                <w:tab w:val="left" w:pos="3861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Отражение в </w:t>
            </w:r>
            <w:proofErr w:type="gramStart"/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>древнегреческом  мифе</w:t>
            </w:r>
            <w:proofErr w:type="gramEnd"/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«Яблоки Гесперид»  представлений о героизме.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tabs>
                <w:tab w:val="left" w:pos="3861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Художественное восприятие и углубленная работа с текстом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3704" w:rsidRPr="00683704" w:rsidRDefault="00683704" w:rsidP="00683704">
            <w:pPr>
              <w:tabs>
                <w:tab w:val="left" w:pos="3861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3704" w:rsidRPr="00683704" w:rsidRDefault="00683704" w:rsidP="00683704">
            <w:pPr>
              <w:tabs>
                <w:tab w:val="left" w:pos="3861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>Сообщения, пересказ.  Составление цитатного</w:t>
            </w:r>
          </w:p>
          <w:p w:rsidR="00683704" w:rsidRPr="00683704" w:rsidRDefault="00683704" w:rsidP="00683704">
            <w:pPr>
              <w:tabs>
                <w:tab w:val="left" w:pos="3861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плана, выразительное </w:t>
            </w:r>
            <w:proofErr w:type="gramStart"/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>чтение,  работа</w:t>
            </w:r>
            <w:proofErr w:type="gramEnd"/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 иллюстрациями</w:t>
            </w:r>
          </w:p>
        </w:tc>
        <w:tc>
          <w:tcPr>
            <w:tcW w:w="170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83704" w:rsidRPr="00683704" w:rsidTr="00683704"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tabs>
                <w:tab w:val="left" w:pos="3861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6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shd w:val="clear" w:color="auto" w:fill="FFFFFF"/>
              <w:spacing w:before="226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gramStart"/>
            <w:r w:rsidRPr="00683704">
              <w:rPr>
                <w:rFonts w:ascii="Times New Roman" w:eastAsia="Calibri" w:hAnsi="Times New Roman" w:cs="Times New Roman"/>
                <w:b/>
                <w:bCs/>
                <w:color w:val="000000"/>
                <w:spacing w:val="16"/>
                <w:sz w:val="24"/>
                <w:szCs w:val="24"/>
              </w:rPr>
              <w:t>Из  устного</w:t>
            </w:r>
            <w:proofErr w:type="gramEnd"/>
            <w:r w:rsidRPr="00683704">
              <w:rPr>
                <w:rFonts w:ascii="Times New Roman" w:eastAsia="Calibri" w:hAnsi="Times New Roman" w:cs="Times New Roman"/>
                <w:b/>
                <w:bCs/>
                <w:color w:val="000000"/>
                <w:spacing w:val="16"/>
                <w:sz w:val="24"/>
                <w:szCs w:val="24"/>
              </w:rPr>
              <w:t xml:space="preserve">  народного  творчества </w:t>
            </w:r>
            <w:r w:rsidRPr="00683704">
              <w:rPr>
                <w:rFonts w:ascii="Times New Roman" w:eastAsia="Calibri" w:hAnsi="Times New Roman" w:cs="Times New Roman"/>
                <w:b/>
                <w:bCs/>
                <w:spacing w:val="5"/>
                <w:w w:val="112"/>
                <w:sz w:val="24"/>
                <w:szCs w:val="24"/>
              </w:rPr>
              <w:t>(3ч.)</w:t>
            </w:r>
          </w:p>
        </w:tc>
      </w:tr>
      <w:tr w:rsidR="00683704" w:rsidRPr="00683704" w:rsidTr="00683704"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numPr>
                <w:ilvl w:val="0"/>
                <w:numId w:val="5"/>
              </w:numPr>
              <w:spacing w:after="0" w:line="240" w:lineRule="auto"/>
              <w:ind w:right="77"/>
              <w:contextualSpacing/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spacing w:after="0" w:line="240" w:lineRule="auto"/>
              <w:ind w:right="77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Народные представления о добре и зле в легенде </w:t>
            </w:r>
            <w:r w:rsidRPr="00683704">
              <w:rPr>
                <w:rFonts w:ascii="Times New Roman" w:eastAsia="Calibri" w:hAnsi="Times New Roman" w:cs="Times New Roman"/>
                <w:iCs/>
                <w:color w:val="000000"/>
                <w:spacing w:val="-3"/>
                <w:sz w:val="24"/>
                <w:szCs w:val="24"/>
              </w:rPr>
              <w:t>«Солдат и смерть»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rPr>
                <w:rFonts w:ascii="Calibri" w:eastAsia="Calibri" w:hAnsi="Calibri" w:cs="Times New Roman"/>
              </w:rPr>
            </w:pPr>
            <w:r w:rsidRPr="006837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Художественное восприятие и углубленная работа с текстом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3704" w:rsidRPr="00683704" w:rsidRDefault="00683704" w:rsidP="00683704">
            <w:pPr>
              <w:spacing w:after="0" w:line="240" w:lineRule="auto"/>
              <w:ind w:right="77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Художественный пересказ. Исследовательская работа с текстом 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Ученик научится:</w:t>
            </w:r>
          </w:p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proofErr w:type="gramStart"/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>готовить  художественный</w:t>
            </w:r>
            <w:proofErr w:type="gramEnd"/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пересказ сказки;</w:t>
            </w:r>
          </w:p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>- исполнять фольклорный текст с учетом особенностей жанра;</w:t>
            </w:r>
          </w:p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>- выявлять и характеризовать структуру волшебной сказки;</w:t>
            </w:r>
          </w:p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>- готовить сообщение на самостоятельно выбранную тему, связанную со сказками;</w:t>
            </w:r>
          </w:p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- представлять материал в табличном виде;</w:t>
            </w:r>
          </w:p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>- сопоставлять миф и сказку и формулировать выводы о различиях</w:t>
            </w:r>
          </w:p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  <w:p w:rsidR="00683704" w:rsidRPr="00683704" w:rsidRDefault="00683704" w:rsidP="00683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proofErr w:type="gramStart"/>
            <w:r w:rsidRPr="00683704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Л.:</w:t>
            </w:r>
            <w:r w:rsidRPr="006837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Гражданский</w:t>
            </w:r>
            <w:proofErr w:type="spellEnd"/>
            <w:proofErr w:type="gramEnd"/>
            <w:r w:rsidRPr="006837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патриотизм,</w:t>
            </w:r>
          </w:p>
          <w:p w:rsidR="00683704" w:rsidRPr="00683704" w:rsidRDefault="00683704" w:rsidP="006837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  <w:p w:rsidR="00683704" w:rsidRPr="00683704" w:rsidRDefault="00683704" w:rsidP="00683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704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Р.:</w:t>
            </w:r>
            <w:r w:rsidRPr="006837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принятие и самостоятельная постановка новых учебных задач,</w:t>
            </w:r>
            <w:r w:rsidRPr="00683704">
              <w:rPr>
                <w:rFonts w:ascii="Calibri" w:eastAsia="Calibri" w:hAnsi="Calibri" w:cs="Times New Roman"/>
              </w:rPr>
              <w:t xml:space="preserve"> </w:t>
            </w:r>
            <w:r w:rsidRPr="006837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умение планировать пути достижения намеченных целей.</w:t>
            </w:r>
          </w:p>
          <w:p w:rsidR="00683704" w:rsidRPr="00683704" w:rsidRDefault="00683704" w:rsidP="006837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683704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К: </w:t>
            </w:r>
            <w:r w:rsidRPr="006837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понимать</w:t>
            </w:r>
            <w:proofErr w:type="gramEnd"/>
            <w:r w:rsidRPr="006837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возможности различных точек зрения,  уважительное отношение к партнерам, </w:t>
            </w:r>
            <w:r w:rsidRPr="006837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внимание к личности другого.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83704" w:rsidRPr="00683704" w:rsidTr="00683704">
        <w:trPr>
          <w:trHeight w:val="663"/>
        </w:trPr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numPr>
                <w:ilvl w:val="0"/>
                <w:numId w:val="5"/>
              </w:numPr>
              <w:tabs>
                <w:tab w:val="left" w:pos="3861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tabs>
                <w:tab w:val="left" w:pos="3861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</w:rPr>
              <w:t xml:space="preserve">Предание </w:t>
            </w:r>
            <w:r w:rsidRPr="00683704">
              <w:rPr>
                <w:rFonts w:ascii="Times New Roman" w:eastAsia="Calibri" w:hAnsi="Times New Roman" w:cs="Times New Roman"/>
                <w:iCs/>
                <w:color w:val="000000"/>
                <w:spacing w:val="-3"/>
                <w:sz w:val="24"/>
                <w:szCs w:val="24"/>
              </w:rPr>
              <w:t xml:space="preserve">«Как </w:t>
            </w:r>
            <w:proofErr w:type="spellStart"/>
            <w:proofErr w:type="gramStart"/>
            <w:r w:rsidRPr="00683704">
              <w:rPr>
                <w:rFonts w:ascii="Times New Roman" w:eastAsia="Calibri" w:hAnsi="Times New Roman" w:cs="Times New Roman"/>
                <w:iCs/>
                <w:color w:val="000000"/>
                <w:spacing w:val="-3"/>
                <w:sz w:val="24"/>
                <w:szCs w:val="24"/>
              </w:rPr>
              <w:t>Бадыноко</w:t>
            </w:r>
            <w:proofErr w:type="spellEnd"/>
            <w:r w:rsidRPr="00683704">
              <w:rPr>
                <w:rFonts w:ascii="Times New Roman" w:eastAsia="Calibri" w:hAnsi="Times New Roman" w:cs="Times New Roman"/>
                <w:iCs/>
                <w:color w:val="000000"/>
                <w:spacing w:val="-3"/>
                <w:sz w:val="24"/>
                <w:szCs w:val="24"/>
              </w:rPr>
              <w:t xml:space="preserve">  победил</w:t>
            </w:r>
            <w:proofErr w:type="gramEnd"/>
            <w:r w:rsidRPr="00683704">
              <w:rPr>
                <w:rFonts w:ascii="Times New Roman" w:eastAsia="Calibri" w:hAnsi="Times New Roman" w:cs="Times New Roman"/>
                <w:iCs/>
                <w:color w:val="000000"/>
                <w:spacing w:val="-3"/>
                <w:sz w:val="24"/>
                <w:szCs w:val="24"/>
              </w:rPr>
              <w:t xml:space="preserve"> </w:t>
            </w:r>
            <w:r w:rsidRPr="00683704">
              <w:rPr>
                <w:rFonts w:ascii="Times New Roman" w:eastAsia="Calibri" w:hAnsi="Times New Roman" w:cs="Times New Roman"/>
                <w:iCs/>
                <w:color w:val="000000"/>
                <w:spacing w:val="-4"/>
                <w:sz w:val="24"/>
                <w:szCs w:val="24"/>
              </w:rPr>
              <w:t>одноглазого великана »</w:t>
            </w:r>
            <w:r w:rsidRPr="00683704"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</w:rPr>
              <w:t xml:space="preserve">  и его художественные особенности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rPr>
                <w:rFonts w:ascii="Calibri" w:eastAsia="Calibri" w:hAnsi="Calibri" w:cs="Times New Roman"/>
              </w:rPr>
            </w:pPr>
            <w:r w:rsidRPr="006837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Художественное восприятие и углубленная работа с текстом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3704" w:rsidRPr="00683704" w:rsidRDefault="00683704" w:rsidP="00683704">
            <w:pPr>
              <w:tabs>
                <w:tab w:val="left" w:pos="3861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>Работа с таблицей.  Исследовательская работа с текстом.</w:t>
            </w:r>
          </w:p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>Выразительное чтение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3704" w:rsidRPr="00683704" w:rsidRDefault="00683704" w:rsidP="00683704">
            <w:pPr>
              <w:rPr>
                <w:rFonts w:ascii="Times New Roman" w:eastAsia="Calibri" w:hAnsi="Times New Roman" w:cs="Times New Roman"/>
                <w:color w:val="000000"/>
                <w:spacing w:val="-6"/>
                <w:sz w:val="24"/>
                <w:szCs w:val="24"/>
              </w:rPr>
            </w:pPr>
          </w:p>
          <w:p w:rsidR="00683704" w:rsidRPr="00683704" w:rsidRDefault="00683704" w:rsidP="0068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color w:val="000000"/>
                <w:spacing w:val="-6"/>
                <w:sz w:val="24"/>
                <w:szCs w:val="24"/>
              </w:rPr>
              <w:t>Предание</w:t>
            </w:r>
          </w:p>
        </w:tc>
        <w:tc>
          <w:tcPr>
            <w:tcW w:w="240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83704" w:rsidRPr="00683704" w:rsidRDefault="00683704" w:rsidP="00683704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83704" w:rsidRPr="00683704" w:rsidTr="00683704"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numPr>
                <w:ilvl w:val="0"/>
                <w:numId w:val="5"/>
              </w:numPr>
              <w:tabs>
                <w:tab w:val="left" w:pos="3861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tabs>
                <w:tab w:val="left" w:pos="3861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</w:rPr>
              <w:t xml:space="preserve">Художественные   </w:t>
            </w:r>
            <w:proofErr w:type="gramStart"/>
            <w:r w:rsidRPr="00683704"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</w:rPr>
              <w:t>особенности</w:t>
            </w:r>
            <w:r w:rsidRPr="00683704">
              <w:rPr>
                <w:rFonts w:ascii="Times New Roman" w:eastAsia="Calibri" w:hAnsi="Times New Roman" w:cs="Times New Roman"/>
                <w:iCs/>
                <w:color w:val="000000"/>
                <w:spacing w:val="-4"/>
                <w:sz w:val="24"/>
                <w:szCs w:val="24"/>
              </w:rPr>
              <w:t xml:space="preserve">  «</w:t>
            </w:r>
            <w:proofErr w:type="gramEnd"/>
            <w:r w:rsidRPr="00683704">
              <w:rPr>
                <w:rFonts w:ascii="Times New Roman" w:eastAsia="Calibri" w:hAnsi="Times New Roman" w:cs="Times New Roman"/>
                <w:iCs/>
                <w:color w:val="000000"/>
                <w:spacing w:val="-4"/>
                <w:sz w:val="24"/>
                <w:szCs w:val="24"/>
              </w:rPr>
              <w:t xml:space="preserve">Сказки  о </w:t>
            </w:r>
            <w:proofErr w:type="spellStart"/>
            <w:r w:rsidRPr="00683704">
              <w:rPr>
                <w:rFonts w:ascii="Times New Roman" w:eastAsia="Calibri" w:hAnsi="Times New Roman" w:cs="Times New Roman"/>
                <w:iCs/>
                <w:color w:val="000000"/>
                <w:spacing w:val="-4"/>
                <w:sz w:val="24"/>
                <w:szCs w:val="24"/>
              </w:rPr>
              <w:t>молодильных</w:t>
            </w:r>
            <w:proofErr w:type="spellEnd"/>
            <w:r w:rsidRPr="00683704">
              <w:rPr>
                <w:rFonts w:ascii="Times New Roman" w:eastAsia="Calibri" w:hAnsi="Times New Roman" w:cs="Times New Roman"/>
                <w:iCs/>
                <w:color w:val="000000"/>
                <w:spacing w:val="-4"/>
                <w:sz w:val="24"/>
                <w:szCs w:val="24"/>
              </w:rPr>
              <w:t xml:space="preserve">  яблоках и жи</w:t>
            </w:r>
            <w:r w:rsidRPr="00683704">
              <w:rPr>
                <w:rFonts w:ascii="Times New Roman" w:eastAsia="Calibri" w:hAnsi="Times New Roman" w:cs="Times New Roman"/>
                <w:iCs/>
                <w:color w:val="000000"/>
                <w:spacing w:val="-4"/>
                <w:sz w:val="24"/>
                <w:szCs w:val="24"/>
              </w:rPr>
              <w:softHyphen/>
              <w:t>вой воде»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rPr>
                <w:rFonts w:ascii="Calibri" w:eastAsia="Calibri" w:hAnsi="Calibri" w:cs="Times New Roman"/>
              </w:rPr>
            </w:pPr>
            <w:r w:rsidRPr="006837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Художественное восприятие и углубленная работа с текстом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3704" w:rsidRPr="00683704" w:rsidRDefault="00683704" w:rsidP="00683704">
            <w:pPr>
              <w:tabs>
                <w:tab w:val="left" w:pos="3861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>Сказывание</w:t>
            </w:r>
            <w:proofErr w:type="spellEnd"/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сказки. Сообщения Исследовательская работа с текстом. Работа с </w:t>
            </w:r>
            <w:proofErr w:type="gramStart"/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таблицей.  </w:t>
            </w:r>
            <w:proofErr w:type="gramEnd"/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color w:val="000000"/>
                <w:spacing w:val="-6"/>
                <w:sz w:val="24"/>
                <w:szCs w:val="24"/>
              </w:rPr>
              <w:t>Структура   волшебной сказ</w:t>
            </w:r>
            <w:r w:rsidRPr="00683704">
              <w:rPr>
                <w:rFonts w:ascii="Times New Roman" w:eastAsia="Calibri" w:hAnsi="Times New Roman" w:cs="Times New Roman"/>
                <w:color w:val="000000"/>
                <w:spacing w:val="-6"/>
                <w:sz w:val="24"/>
                <w:szCs w:val="24"/>
              </w:rPr>
              <w:softHyphen/>
            </w:r>
            <w:r w:rsidRPr="00683704">
              <w:rPr>
                <w:rFonts w:ascii="Times New Roman" w:eastAsia="Calibri" w:hAnsi="Times New Roman" w:cs="Times New Roman"/>
                <w:color w:val="000000"/>
                <w:spacing w:val="-3"/>
                <w:sz w:val="24"/>
                <w:szCs w:val="24"/>
              </w:rPr>
              <w:t xml:space="preserve">ки </w:t>
            </w:r>
          </w:p>
        </w:tc>
        <w:tc>
          <w:tcPr>
            <w:tcW w:w="240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83704" w:rsidRPr="00683704" w:rsidTr="00683704"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numPr>
                <w:ilvl w:val="0"/>
                <w:numId w:val="5"/>
              </w:numPr>
              <w:tabs>
                <w:tab w:val="left" w:pos="3861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</w:pP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proofErr w:type="spellStart"/>
            <w:r w:rsidRPr="0068370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Вн.чт</w:t>
            </w:r>
            <w:proofErr w:type="spellEnd"/>
            <w:r w:rsidRPr="0068370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  <w:r w:rsidRPr="00683704">
              <w:rPr>
                <w:rFonts w:ascii="Calibri" w:eastAsia="Calibri" w:hAnsi="Calibri" w:cs="Times New Roman"/>
                <w:color w:val="000000"/>
                <w:spacing w:val="1"/>
              </w:rPr>
              <w:t xml:space="preserve"> </w:t>
            </w:r>
            <w:r w:rsidRPr="00683704"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</w:rPr>
              <w:t xml:space="preserve"> Художественные   </w:t>
            </w:r>
            <w:proofErr w:type="gramStart"/>
            <w:r w:rsidRPr="00683704"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</w:rPr>
              <w:t>особенности</w:t>
            </w:r>
            <w:r w:rsidRPr="00683704">
              <w:rPr>
                <w:rFonts w:ascii="Times New Roman" w:eastAsia="Calibri" w:hAnsi="Times New Roman" w:cs="Times New Roman"/>
                <w:iCs/>
                <w:color w:val="000000"/>
                <w:spacing w:val="-4"/>
                <w:sz w:val="24"/>
                <w:szCs w:val="24"/>
              </w:rPr>
              <w:t xml:space="preserve">  с</w:t>
            </w:r>
            <w:r w:rsidRPr="00683704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казок</w:t>
            </w:r>
            <w:proofErr w:type="gramEnd"/>
            <w:r w:rsidRPr="00683704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83704">
              <w:rPr>
                <w:rFonts w:ascii="Times New Roman" w:eastAsia="Calibri" w:hAnsi="Times New Roman" w:cs="Times New Roman"/>
                <w:iCs/>
                <w:color w:val="000000"/>
                <w:spacing w:val="1"/>
                <w:sz w:val="24"/>
                <w:szCs w:val="24"/>
              </w:rPr>
              <w:lastRenderedPageBreak/>
              <w:t xml:space="preserve">«Два Ивана </w:t>
            </w:r>
            <w:r w:rsidRPr="00683704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 xml:space="preserve">— </w:t>
            </w:r>
            <w:r w:rsidRPr="00683704">
              <w:rPr>
                <w:rFonts w:ascii="Times New Roman" w:eastAsia="Calibri" w:hAnsi="Times New Roman" w:cs="Times New Roman"/>
                <w:iCs/>
                <w:color w:val="000000"/>
                <w:spacing w:val="1"/>
                <w:sz w:val="24"/>
                <w:szCs w:val="24"/>
              </w:rPr>
              <w:t>солдатских сына», «Каша из то</w:t>
            </w:r>
            <w:r w:rsidRPr="00683704">
              <w:rPr>
                <w:rFonts w:ascii="Times New Roman" w:eastAsia="Calibri" w:hAnsi="Times New Roman" w:cs="Times New Roman"/>
                <w:iCs/>
                <w:color w:val="000000"/>
                <w:spacing w:val="1"/>
                <w:sz w:val="24"/>
                <w:szCs w:val="24"/>
              </w:rPr>
              <w:softHyphen/>
            </w:r>
            <w:r w:rsidRPr="00683704">
              <w:rPr>
                <w:rFonts w:ascii="Times New Roman" w:eastAsia="Calibri" w:hAnsi="Times New Roman" w:cs="Times New Roman"/>
                <w:iCs/>
                <w:color w:val="000000"/>
                <w:spacing w:val="-7"/>
                <w:sz w:val="24"/>
                <w:szCs w:val="24"/>
              </w:rPr>
              <w:t>пора».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rPr>
                <w:rFonts w:ascii="Calibri" w:eastAsia="Calibri" w:hAnsi="Calibri" w:cs="Times New Roman"/>
              </w:rPr>
            </w:pPr>
            <w:r w:rsidRPr="006837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Художественное восприятие и </w:t>
            </w:r>
            <w:r w:rsidRPr="006837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углубленная работа с текстом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3704" w:rsidRPr="00683704" w:rsidRDefault="00683704" w:rsidP="00683704">
            <w:pPr>
              <w:tabs>
                <w:tab w:val="left" w:pos="3861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  <w:lastRenderedPageBreak/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Работа с таблицей.  Исследовательская работа с текстом. </w:t>
            </w:r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Художественный пересказ</w:t>
            </w:r>
          </w:p>
          <w:p w:rsidR="00683704" w:rsidRPr="00683704" w:rsidRDefault="00683704" w:rsidP="00683704">
            <w:pPr>
              <w:tabs>
                <w:tab w:val="left" w:pos="3861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</w:pPr>
          </w:p>
        </w:tc>
        <w:tc>
          <w:tcPr>
            <w:tcW w:w="17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3704" w:rsidRPr="00683704" w:rsidRDefault="00683704" w:rsidP="00683704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683704">
              <w:rPr>
                <w:rFonts w:ascii="Times New Roman" w:eastAsia="Calibri" w:hAnsi="Times New Roman" w:cs="Times New Roman"/>
                <w:color w:val="000000"/>
                <w:spacing w:val="-3"/>
                <w:sz w:val="24"/>
                <w:szCs w:val="24"/>
              </w:rPr>
              <w:lastRenderedPageBreak/>
              <w:t>Мифологические  элементы</w:t>
            </w:r>
            <w:proofErr w:type="gramEnd"/>
            <w:r w:rsidRPr="00683704">
              <w:rPr>
                <w:rFonts w:ascii="Times New Roman" w:eastAsia="Calibri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 w:rsidRPr="00683704">
              <w:rPr>
                <w:rFonts w:ascii="Times New Roman" w:eastAsia="Calibri" w:hAnsi="Times New Roman" w:cs="Times New Roman"/>
                <w:color w:val="000000"/>
                <w:spacing w:val="-3"/>
                <w:sz w:val="24"/>
                <w:szCs w:val="24"/>
              </w:rPr>
              <w:lastRenderedPageBreak/>
              <w:t>в волшебной сказке</w:t>
            </w:r>
          </w:p>
        </w:tc>
        <w:tc>
          <w:tcPr>
            <w:tcW w:w="240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83704" w:rsidRPr="00683704" w:rsidTr="00683704"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tabs>
                <w:tab w:val="left" w:pos="3861"/>
              </w:tabs>
              <w:spacing w:after="0" w:line="240" w:lineRule="auto"/>
              <w:ind w:right="29"/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</w:pPr>
          </w:p>
        </w:tc>
        <w:tc>
          <w:tcPr>
            <w:tcW w:w="1496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b/>
                <w:bCs/>
                <w:spacing w:val="-15"/>
                <w:sz w:val="24"/>
                <w:szCs w:val="24"/>
              </w:rPr>
              <w:t>Из древнерусской литературы</w:t>
            </w:r>
          </w:p>
        </w:tc>
      </w:tr>
      <w:tr w:rsidR="00683704" w:rsidRPr="00683704" w:rsidTr="00683704"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numPr>
                <w:ilvl w:val="0"/>
                <w:numId w:val="5"/>
              </w:numPr>
              <w:tabs>
                <w:tab w:val="left" w:pos="3861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</w:pP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tabs>
                <w:tab w:val="left" w:pos="3861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  <w:t>Отражение в произведениях истории Древней Руси и народ</w:t>
            </w:r>
            <w:r w:rsidRPr="00683704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  <w:softHyphen/>
            </w:r>
            <w:r w:rsidRPr="00683704"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</w:rPr>
              <w:t>ных представлений о событиях и людях.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rPr>
                <w:rFonts w:ascii="Calibri" w:eastAsia="Calibri" w:hAnsi="Calibri" w:cs="Times New Roman"/>
              </w:rPr>
            </w:pPr>
            <w:r w:rsidRPr="006837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Художественное восприятие и углубленная работа с текстом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3704" w:rsidRPr="00683704" w:rsidRDefault="00683704" w:rsidP="00683704">
            <w:pPr>
              <w:tabs>
                <w:tab w:val="left" w:pos="3861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  <w:t>1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83704" w:rsidRPr="00683704" w:rsidRDefault="00683704" w:rsidP="00683704">
            <w:pPr>
              <w:tabs>
                <w:tab w:val="left" w:pos="3861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Выразительное чтение, </w:t>
            </w:r>
            <w:proofErr w:type="gramStart"/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>пересказ,  простой</w:t>
            </w:r>
            <w:proofErr w:type="gramEnd"/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план, цитатный план, подготовка сообщения,   исследовательская работа с  текстом и иллюстрациями; работа с литературоведческими понятиями, заполнение таблицы; составление предложений по заданному началу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3704" w:rsidRPr="00683704" w:rsidRDefault="00683704" w:rsidP="00683704">
            <w:pPr>
              <w:shd w:val="clear" w:color="auto" w:fill="FFFFFF"/>
              <w:spacing w:after="0" w:line="240" w:lineRule="auto"/>
              <w:ind w:right="153"/>
              <w:jc w:val="both"/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>Древнерусская литература</w:t>
            </w:r>
          </w:p>
          <w:p w:rsidR="00683704" w:rsidRPr="00683704" w:rsidRDefault="00683704" w:rsidP="00683704">
            <w:pPr>
              <w:shd w:val="clear" w:color="auto" w:fill="FFFFFF"/>
              <w:spacing w:after="0" w:line="240" w:lineRule="auto"/>
              <w:ind w:right="153"/>
              <w:jc w:val="both"/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>Сказание</w:t>
            </w:r>
          </w:p>
          <w:p w:rsidR="00683704" w:rsidRPr="00683704" w:rsidRDefault="00683704" w:rsidP="00683704">
            <w:pPr>
              <w:shd w:val="clear" w:color="auto" w:fill="FFFFFF"/>
              <w:spacing w:after="0" w:line="240" w:lineRule="auto"/>
              <w:ind w:right="153"/>
              <w:jc w:val="both"/>
              <w:rPr>
                <w:rFonts w:ascii="Times New Roman" w:eastAsia="Calibri" w:hAnsi="Times New Roman" w:cs="Times New Roman"/>
                <w:color w:val="000000"/>
                <w:spacing w:val="-3"/>
                <w:sz w:val="24"/>
                <w:szCs w:val="24"/>
              </w:rPr>
            </w:pPr>
            <w:proofErr w:type="gramStart"/>
            <w:r w:rsidRPr="00683704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>Древнерусская  по</w:t>
            </w:r>
            <w:r w:rsidRPr="00683704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softHyphen/>
            </w:r>
            <w:r w:rsidRPr="00683704">
              <w:rPr>
                <w:rFonts w:ascii="Times New Roman" w:eastAsia="Calibri" w:hAnsi="Times New Roman" w:cs="Times New Roman"/>
                <w:color w:val="000000"/>
                <w:spacing w:val="-3"/>
                <w:sz w:val="24"/>
                <w:szCs w:val="24"/>
              </w:rPr>
              <w:t>весть</w:t>
            </w:r>
            <w:proofErr w:type="gramEnd"/>
          </w:p>
          <w:p w:rsidR="00683704" w:rsidRPr="00683704" w:rsidRDefault="00683704" w:rsidP="00683704">
            <w:pPr>
              <w:shd w:val="clear" w:color="auto" w:fill="FFFFFF"/>
              <w:spacing w:after="0" w:line="240" w:lineRule="auto"/>
              <w:ind w:right="153"/>
              <w:rPr>
                <w:rFonts w:ascii="Times New Roman" w:eastAsia="Calibri" w:hAnsi="Times New Roman" w:cs="Times New Roman"/>
                <w:color w:val="000000"/>
                <w:spacing w:val="-3"/>
                <w:sz w:val="24"/>
                <w:szCs w:val="24"/>
              </w:rPr>
            </w:pPr>
            <w:proofErr w:type="gramStart"/>
            <w:r w:rsidRPr="00683704">
              <w:rPr>
                <w:rFonts w:ascii="Times New Roman" w:eastAsia="Calibri" w:hAnsi="Times New Roman" w:cs="Times New Roman"/>
                <w:color w:val="000000"/>
                <w:spacing w:val="-3"/>
                <w:sz w:val="24"/>
                <w:szCs w:val="24"/>
              </w:rPr>
              <w:t>Автор  и</w:t>
            </w:r>
            <w:proofErr w:type="gramEnd"/>
            <w:r w:rsidRPr="00683704">
              <w:rPr>
                <w:rFonts w:ascii="Times New Roman" w:eastAsia="Calibri" w:hAnsi="Times New Roman" w:cs="Times New Roman"/>
                <w:color w:val="000000"/>
                <w:spacing w:val="-3"/>
                <w:sz w:val="24"/>
                <w:szCs w:val="24"/>
              </w:rPr>
              <w:t xml:space="preserve">  герой.</w:t>
            </w:r>
          </w:p>
        </w:tc>
        <w:tc>
          <w:tcPr>
            <w:tcW w:w="24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Ученик научится:</w:t>
            </w:r>
          </w:p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характеризовать отдельные эпизоды российской истории с помощью произведений древнерусской литературы; </w:t>
            </w:r>
          </w:p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характеризовать исторических персонажей прочитанных произведений; </w:t>
            </w:r>
          </w:p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пользоваться при рассказе иллюстративным рядом; </w:t>
            </w:r>
          </w:p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proofErr w:type="gramStart"/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>составлять  простой</w:t>
            </w:r>
            <w:proofErr w:type="gramEnd"/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цитатный план и давать ответ по плану; </w:t>
            </w:r>
          </w:p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формулировать вывод о пафосе и идеях </w:t>
            </w:r>
            <w:proofErr w:type="gramStart"/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произведений  </w:t>
            </w:r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древнерусской</w:t>
            </w:r>
            <w:proofErr w:type="gramEnd"/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литературы; </w:t>
            </w:r>
          </w:p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проводить самостоятельное исследование текста одного из памятников   древнерусской литературы; </w:t>
            </w:r>
          </w:p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характеризовать </w:t>
            </w:r>
            <w:proofErr w:type="gramStart"/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>жанры  древнерусской</w:t>
            </w:r>
            <w:proofErr w:type="gramEnd"/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литературы; </w:t>
            </w:r>
          </w:p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 передавать личное восприятие прочитанного в своих иллюстрациях к фрагментам произведений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683704" w:rsidRPr="00683704" w:rsidRDefault="00683704" w:rsidP="0068370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683704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lastRenderedPageBreak/>
              <w:t>Л.:</w:t>
            </w:r>
            <w:r w:rsidRPr="006837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Гражданский</w:t>
            </w:r>
            <w:proofErr w:type="spellEnd"/>
            <w:proofErr w:type="gramEnd"/>
            <w:r w:rsidRPr="006837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патриотизм, любовь к Родине, чувство гордости за свою страну;</w:t>
            </w:r>
          </w:p>
          <w:p w:rsidR="00683704" w:rsidRPr="00683704" w:rsidRDefault="00683704" w:rsidP="00683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7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участие в школьном самоуправлении в пределах возраста.</w:t>
            </w:r>
          </w:p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Р.:</w:t>
            </w:r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принятие и самостоятельная постановка новых учебных задач (анализ условий, выбор соответствующего способа действий, контроль и оценка его выполнения), </w:t>
            </w:r>
          </w:p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умение планировать пути достижения </w:t>
            </w:r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намеченных целей;</w:t>
            </w:r>
          </w:p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>обмениваться знаниями.</w:t>
            </w:r>
          </w:p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</w:t>
            </w:r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>: готовность к обсуждению разных точек зрения и выработке общей (групповой позиции);</w:t>
            </w:r>
          </w:p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>определять цели и функции участников, способы их взаимодействия.</w:t>
            </w:r>
          </w:p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83704" w:rsidRPr="00683704" w:rsidTr="00683704"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numPr>
                <w:ilvl w:val="0"/>
                <w:numId w:val="5"/>
              </w:numPr>
              <w:tabs>
                <w:tab w:val="left" w:pos="3861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</w:pP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tabs>
                <w:tab w:val="left" w:pos="3861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</w:rPr>
              <w:t>Поучительный харак</w:t>
            </w:r>
            <w:r w:rsidRPr="00683704"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</w:rPr>
              <w:softHyphen/>
            </w:r>
            <w:r w:rsidRPr="00683704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  <w:t>тер древнерусской литературы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rPr>
                <w:rFonts w:ascii="Calibri" w:eastAsia="Calibri" w:hAnsi="Calibri" w:cs="Times New Roman"/>
              </w:rPr>
            </w:pPr>
            <w:r w:rsidRPr="006837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Художественное восприятие и углубленная работа с текстом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3704" w:rsidRPr="00683704" w:rsidRDefault="00683704" w:rsidP="00683704">
            <w:pPr>
              <w:tabs>
                <w:tab w:val="left" w:pos="3861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  <w:t>1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83704" w:rsidRPr="00683704" w:rsidRDefault="00683704" w:rsidP="00683704">
            <w:pPr>
              <w:tabs>
                <w:tab w:val="left" w:pos="3861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>Поучение</w:t>
            </w:r>
          </w:p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>Плач</w:t>
            </w:r>
          </w:p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83704" w:rsidRPr="00683704" w:rsidTr="00683704"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numPr>
                <w:ilvl w:val="0"/>
                <w:numId w:val="5"/>
              </w:numPr>
              <w:tabs>
                <w:tab w:val="left" w:pos="3861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</w:pP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tabs>
                <w:tab w:val="left" w:pos="386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</w:rPr>
              <w:t xml:space="preserve">Основы христианской морали в "Поучении" Владимира Мономаха. 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7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Художественное восприятие и углубленная работа с текстом</w:t>
            </w:r>
            <w:r w:rsidRPr="006837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3704" w:rsidRPr="00683704" w:rsidRDefault="00683704" w:rsidP="00683704">
            <w:pPr>
              <w:tabs>
                <w:tab w:val="left" w:pos="3861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  <w:t>1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83704" w:rsidRPr="00683704" w:rsidRDefault="00683704" w:rsidP="00683704">
            <w:pPr>
              <w:tabs>
                <w:tab w:val="left" w:pos="3861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83704" w:rsidRPr="00683704" w:rsidTr="00683704"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numPr>
                <w:ilvl w:val="0"/>
                <w:numId w:val="5"/>
              </w:numPr>
              <w:tabs>
                <w:tab w:val="left" w:pos="3861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</w:pP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tabs>
                <w:tab w:val="left" w:pos="3861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</w:pPr>
            <w:proofErr w:type="gramStart"/>
            <w:r w:rsidRPr="00683704"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  <w:t>Анализ  письменных</w:t>
            </w:r>
            <w:proofErr w:type="gramEnd"/>
            <w:r w:rsidRPr="00683704"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  <w:t xml:space="preserve"> работ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tabs>
                <w:tab w:val="left" w:pos="3861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  <w:t>Развитие речи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3704" w:rsidRPr="00683704" w:rsidRDefault="00683704" w:rsidP="00683704">
            <w:pPr>
              <w:tabs>
                <w:tab w:val="left" w:pos="3861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  <w:t>1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83704" w:rsidRPr="00683704" w:rsidRDefault="00683704" w:rsidP="00683704">
            <w:pPr>
              <w:tabs>
                <w:tab w:val="left" w:pos="3861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83704" w:rsidRPr="00683704" w:rsidTr="00683704"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tabs>
                <w:tab w:val="left" w:pos="3861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</w:pPr>
          </w:p>
        </w:tc>
        <w:tc>
          <w:tcPr>
            <w:tcW w:w="1496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b/>
                <w:color w:val="000000"/>
                <w:spacing w:val="-4"/>
                <w:sz w:val="24"/>
                <w:szCs w:val="24"/>
              </w:rPr>
              <w:t xml:space="preserve">Из русской </w:t>
            </w:r>
            <w:proofErr w:type="gramStart"/>
            <w:r w:rsidRPr="00683704">
              <w:rPr>
                <w:rFonts w:ascii="Times New Roman" w:eastAsia="Calibri" w:hAnsi="Times New Roman" w:cs="Times New Roman"/>
                <w:b/>
                <w:color w:val="000000"/>
                <w:spacing w:val="-4"/>
                <w:sz w:val="24"/>
                <w:szCs w:val="24"/>
              </w:rPr>
              <w:t xml:space="preserve">литературы  </w:t>
            </w:r>
            <w:r w:rsidRPr="00683704">
              <w:rPr>
                <w:rFonts w:ascii="Times New Roman" w:eastAsia="Calibri" w:hAnsi="Times New Roman" w:cs="Times New Roman"/>
                <w:b/>
                <w:color w:val="000000"/>
                <w:spacing w:val="-4"/>
                <w:sz w:val="24"/>
                <w:szCs w:val="24"/>
                <w:lang w:val="en-US"/>
              </w:rPr>
              <w:t>XVIII</w:t>
            </w:r>
            <w:proofErr w:type="gramEnd"/>
            <w:r w:rsidRPr="00683704">
              <w:rPr>
                <w:rFonts w:ascii="Times New Roman" w:eastAsia="Calibri" w:hAnsi="Times New Roman" w:cs="Times New Roman"/>
                <w:b/>
                <w:color w:val="000000"/>
                <w:spacing w:val="-4"/>
                <w:sz w:val="24"/>
                <w:szCs w:val="24"/>
              </w:rPr>
              <w:t xml:space="preserve"> века</w:t>
            </w:r>
          </w:p>
        </w:tc>
      </w:tr>
      <w:tr w:rsidR="00683704" w:rsidRPr="00683704" w:rsidTr="00683704"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numPr>
                <w:ilvl w:val="0"/>
                <w:numId w:val="5"/>
              </w:numPr>
              <w:tabs>
                <w:tab w:val="left" w:pos="3861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</w:pP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tabs>
                <w:tab w:val="left" w:pos="386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</w:rPr>
            </w:pPr>
          </w:p>
          <w:p w:rsidR="00683704" w:rsidRPr="00683704" w:rsidRDefault="00683704" w:rsidP="00683704">
            <w:pPr>
              <w:tabs>
                <w:tab w:val="left" w:pos="386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</w:rPr>
              <w:t>Годы учения М.В. Ломоносова.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истории и теории литературы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3704" w:rsidRPr="00683704" w:rsidRDefault="00683704" w:rsidP="00683704">
            <w:pPr>
              <w:tabs>
                <w:tab w:val="left" w:pos="3861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83704" w:rsidRPr="00683704" w:rsidRDefault="00683704" w:rsidP="00683704">
            <w:pPr>
              <w:tabs>
                <w:tab w:val="left" w:pos="3861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>Составление</w:t>
            </w:r>
          </w:p>
          <w:p w:rsidR="00683704" w:rsidRPr="00683704" w:rsidRDefault="00683704" w:rsidP="00683704">
            <w:pPr>
              <w:tabs>
                <w:tab w:val="left" w:pos="3861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план статьи учебника.</w:t>
            </w:r>
          </w:p>
          <w:p w:rsidR="00683704" w:rsidRPr="00683704" w:rsidRDefault="00683704" w:rsidP="00683704">
            <w:pPr>
              <w:tabs>
                <w:tab w:val="left" w:pos="3861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>Работа с таблицей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rPr>
                <w:rFonts w:ascii="Times New Roman" w:eastAsia="Calibri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>Иносказание А</w:t>
            </w:r>
            <w:r w:rsidRPr="00683704">
              <w:rPr>
                <w:rFonts w:ascii="Times New Roman" w:eastAsia="Calibri" w:hAnsi="Times New Roman" w:cs="Times New Roman"/>
                <w:color w:val="000000"/>
                <w:spacing w:val="2"/>
                <w:sz w:val="24"/>
                <w:szCs w:val="24"/>
              </w:rPr>
              <w:t>ллегория</w:t>
            </w:r>
          </w:p>
          <w:p w:rsidR="00683704" w:rsidRPr="00683704" w:rsidRDefault="00683704" w:rsidP="0068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color w:val="000000"/>
                <w:spacing w:val="2"/>
                <w:sz w:val="24"/>
                <w:szCs w:val="24"/>
              </w:rPr>
              <w:t>Риторическое обращение</w:t>
            </w:r>
          </w:p>
        </w:tc>
        <w:tc>
          <w:tcPr>
            <w:tcW w:w="2404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Ученик научится:</w:t>
            </w:r>
          </w:p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заполнять таблицу по ходу рассказа учителя; </w:t>
            </w:r>
          </w:p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характеризовать эмоциональное состояние лирического героя стихотворения; </w:t>
            </w:r>
          </w:p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определять ведущий мотив </w:t>
            </w:r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стихотворения В.М. Ломоносова; </w:t>
            </w:r>
          </w:p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сопоставлять лексику из Анакреона и Ломоносова и формулировать вывод; </w:t>
            </w:r>
          </w:p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>- создавать устный портрет Ломоносова на основе личных впечатлений, на материале произведений живописи и скульптуры и статей учебника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proofErr w:type="gramStart"/>
            <w:r w:rsidRPr="00683704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lastRenderedPageBreak/>
              <w:t>Л.:</w:t>
            </w:r>
            <w:r w:rsidRPr="006837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Гражданский</w:t>
            </w:r>
            <w:proofErr w:type="spellEnd"/>
            <w:proofErr w:type="gramEnd"/>
            <w:r w:rsidRPr="006837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патриотизм.</w:t>
            </w:r>
          </w:p>
          <w:p w:rsidR="00683704" w:rsidRPr="00683704" w:rsidRDefault="00683704" w:rsidP="0068370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683704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К</w:t>
            </w:r>
            <w:r w:rsidRPr="006837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 планировать общие способы работы группы; обмениваться знаниями между членами группы для принятия эффективных совместных решений;</w:t>
            </w:r>
          </w:p>
          <w:p w:rsidR="00683704" w:rsidRPr="00683704" w:rsidRDefault="00683704" w:rsidP="00683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7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внимание к личности другого.</w:t>
            </w:r>
          </w:p>
          <w:p w:rsidR="00683704" w:rsidRPr="00683704" w:rsidRDefault="00683704" w:rsidP="0068370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704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Р:</w:t>
            </w:r>
            <w:r w:rsidRPr="006837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принятие и самостоятельная постановка новых учебных задач (анализ условий, выбор соответствующего способа действий, контроль и оценка его выполнения)</w:t>
            </w:r>
          </w:p>
          <w:p w:rsidR="00683704" w:rsidRPr="00683704" w:rsidRDefault="00683704" w:rsidP="0068370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7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умение планировать пути достижения намеченных целей;</w:t>
            </w:r>
          </w:p>
          <w:p w:rsidR="00683704" w:rsidRPr="00683704" w:rsidRDefault="00683704" w:rsidP="0068370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7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умение оценить степень объективной и субъектной трудности выполнения учебной задачи.</w:t>
            </w:r>
          </w:p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83704" w:rsidRPr="00683704" w:rsidTr="00683704"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numPr>
                <w:ilvl w:val="0"/>
                <w:numId w:val="5"/>
              </w:numPr>
              <w:tabs>
                <w:tab w:val="left" w:pos="3861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</w:pP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tabs>
                <w:tab w:val="left" w:pos="386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color w:val="000000"/>
                <w:spacing w:val="-3"/>
                <w:sz w:val="24"/>
                <w:szCs w:val="24"/>
              </w:rPr>
              <w:t xml:space="preserve">Отражение позиций ученого и гражданина в </w:t>
            </w:r>
            <w:r w:rsidRPr="00683704">
              <w:rPr>
                <w:rFonts w:ascii="Times New Roman" w:eastAsia="Calibri" w:hAnsi="Times New Roman" w:cs="Times New Roman"/>
                <w:iCs/>
                <w:color w:val="000000"/>
                <w:spacing w:val="-3"/>
                <w:sz w:val="24"/>
                <w:szCs w:val="24"/>
              </w:rPr>
              <w:t>«Стихах, сочиненных на дороге в Петергоф».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истории и теории литературы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3704" w:rsidRPr="00683704" w:rsidRDefault="00683704" w:rsidP="00683704">
            <w:pPr>
              <w:tabs>
                <w:tab w:val="left" w:pos="3861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83704" w:rsidRPr="00683704" w:rsidRDefault="00683704" w:rsidP="00683704">
            <w:pPr>
              <w:tabs>
                <w:tab w:val="left" w:pos="386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7"/>
                <w:sz w:val="24"/>
                <w:szCs w:val="24"/>
              </w:rPr>
            </w:pPr>
            <w:proofErr w:type="gramStart"/>
            <w:r w:rsidRPr="00683704">
              <w:rPr>
                <w:rFonts w:ascii="Times New Roman" w:eastAsia="Calibri" w:hAnsi="Times New Roman" w:cs="Times New Roman"/>
                <w:color w:val="000000"/>
                <w:spacing w:val="-7"/>
                <w:sz w:val="24"/>
                <w:szCs w:val="24"/>
              </w:rPr>
              <w:t>Выразительное  чтение</w:t>
            </w:r>
            <w:proofErr w:type="gramEnd"/>
            <w:r w:rsidRPr="00683704">
              <w:rPr>
                <w:rFonts w:ascii="Times New Roman" w:eastAsia="Calibri" w:hAnsi="Times New Roman" w:cs="Times New Roman"/>
                <w:color w:val="000000"/>
                <w:spacing w:val="-7"/>
                <w:sz w:val="24"/>
                <w:szCs w:val="24"/>
              </w:rPr>
              <w:t>.</w:t>
            </w:r>
          </w:p>
          <w:p w:rsidR="00683704" w:rsidRPr="00683704" w:rsidRDefault="00683704" w:rsidP="00683704">
            <w:pPr>
              <w:tabs>
                <w:tab w:val="left" w:pos="3861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>Работа с таблицей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>Стихотворение</w:t>
            </w:r>
          </w:p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>Многозначность слова и образа</w:t>
            </w:r>
          </w:p>
        </w:tc>
        <w:tc>
          <w:tcPr>
            <w:tcW w:w="240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83704" w:rsidRPr="00683704" w:rsidTr="00683704"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tabs>
                <w:tab w:val="left" w:pos="3861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</w:pPr>
          </w:p>
        </w:tc>
        <w:tc>
          <w:tcPr>
            <w:tcW w:w="1496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b/>
                <w:color w:val="000000"/>
                <w:spacing w:val="-4"/>
                <w:sz w:val="24"/>
                <w:szCs w:val="24"/>
              </w:rPr>
              <w:t xml:space="preserve">Из русской </w:t>
            </w:r>
            <w:proofErr w:type="gramStart"/>
            <w:r w:rsidRPr="00683704">
              <w:rPr>
                <w:rFonts w:ascii="Times New Roman" w:eastAsia="Calibri" w:hAnsi="Times New Roman" w:cs="Times New Roman"/>
                <w:b/>
                <w:color w:val="000000"/>
                <w:spacing w:val="-4"/>
                <w:sz w:val="24"/>
                <w:szCs w:val="24"/>
              </w:rPr>
              <w:t xml:space="preserve">литературы  </w:t>
            </w:r>
            <w:r w:rsidRPr="00683704">
              <w:rPr>
                <w:rFonts w:ascii="Times New Roman" w:eastAsia="Calibri" w:hAnsi="Times New Roman" w:cs="Times New Roman"/>
                <w:b/>
                <w:color w:val="000000"/>
                <w:spacing w:val="-4"/>
                <w:sz w:val="24"/>
                <w:szCs w:val="24"/>
                <w:lang w:val="en-US"/>
              </w:rPr>
              <w:t>XIX</w:t>
            </w:r>
            <w:proofErr w:type="gramEnd"/>
            <w:r w:rsidRPr="00683704">
              <w:rPr>
                <w:rFonts w:ascii="Times New Roman" w:eastAsia="Calibri" w:hAnsi="Times New Roman" w:cs="Times New Roman"/>
                <w:b/>
                <w:color w:val="000000"/>
                <w:spacing w:val="-4"/>
                <w:sz w:val="24"/>
                <w:szCs w:val="24"/>
              </w:rPr>
              <w:t xml:space="preserve"> века</w:t>
            </w:r>
          </w:p>
        </w:tc>
      </w:tr>
      <w:tr w:rsidR="00683704" w:rsidRPr="00683704" w:rsidTr="00683704"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numPr>
                <w:ilvl w:val="0"/>
                <w:numId w:val="5"/>
              </w:numPr>
              <w:tabs>
                <w:tab w:val="left" w:pos="3861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</w:pP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tabs>
                <w:tab w:val="left" w:pos="386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</w:rPr>
              <w:t>Краткие сведения о В.А. Жуковском.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7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истории и теории литературы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tabs>
                <w:tab w:val="left" w:pos="3861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  <w:t>1</w:t>
            </w:r>
          </w:p>
        </w:tc>
        <w:tc>
          <w:tcPr>
            <w:tcW w:w="2835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83704" w:rsidRPr="00683704" w:rsidRDefault="00683704" w:rsidP="00683704">
            <w:pPr>
              <w:tabs>
                <w:tab w:val="left" w:pos="3861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  <w:t xml:space="preserve">Лексическая работа, выразительное чтение, подготовка сообщения, заполнение таблицы, </w:t>
            </w:r>
            <w:r w:rsidRPr="00683704"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  <w:lastRenderedPageBreak/>
              <w:t>прослушивание музыкальных произведений, выявление основных признаков баллады, работа с терминами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</w:rPr>
              <w:lastRenderedPageBreak/>
              <w:t>Баллада</w:t>
            </w:r>
          </w:p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</w:rPr>
              <w:t>Фантастика</w:t>
            </w:r>
          </w:p>
        </w:tc>
        <w:tc>
          <w:tcPr>
            <w:tcW w:w="2404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Ученик научится:</w:t>
            </w:r>
          </w:p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готовить сообщения; </w:t>
            </w:r>
          </w:p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- выявлять и характеризовать признаки баллады; </w:t>
            </w:r>
          </w:p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выразительно читать балладу; </w:t>
            </w:r>
          </w:p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характеризовать образ поэта, отраженный в посвященных ему стихотворениях и воссозданный на картинах русских художников; </w:t>
            </w:r>
          </w:p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составлять ассоциативные ряды и на их основе формулировать </w:t>
            </w:r>
            <w:proofErr w:type="spellStart"/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>микровывод</w:t>
            </w:r>
            <w:proofErr w:type="spellEnd"/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683704" w:rsidRPr="00683704" w:rsidRDefault="00683704" w:rsidP="0068370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70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 xml:space="preserve">Л.: </w:t>
            </w:r>
            <w:r w:rsidRPr="006837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уважение и принятие других народов России и мира, </w:t>
            </w:r>
            <w:r w:rsidRPr="006837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межэтническая толерантность, готовность к равноправному сотрудничеству;</w:t>
            </w:r>
          </w:p>
          <w:p w:rsidR="00683704" w:rsidRPr="00683704" w:rsidRDefault="00683704" w:rsidP="0068370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7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гражданский патриотизм, любовь к Родине, чувство гордости за свою страну;</w:t>
            </w:r>
          </w:p>
          <w:p w:rsidR="00683704" w:rsidRPr="00683704" w:rsidRDefault="00683704" w:rsidP="00683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7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участие в школьном самоуправлении в пределах возраста (дежурство в классе и в школе, участие в детский общественных организациях, школьных и внешкольных мероприятиях).</w:t>
            </w:r>
          </w:p>
          <w:p w:rsidR="00683704" w:rsidRPr="00683704" w:rsidRDefault="00683704" w:rsidP="0068370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704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Р.:  </w:t>
            </w:r>
            <w:r w:rsidRPr="006837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принятие и самостоятельная постановка новых учебных задач (анализ условий, выбор соответствующего способа действий, контроль и оценка его выполнения)</w:t>
            </w:r>
          </w:p>
          <w:p w:rsidR="00683704" w:rsidRPr="00683704" w:rsidRDefault="00683704" w:rsidP="0068370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7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умение планировать пути достижения намеченных целей;</w:t>
            </w:r>
          </w:p>
          <w:p w:rsidR="00683704" w:rsidRPr="00683704" w:rsidRDefault="00683704" w:rsidP="0068370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7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умение адекватно оценить степень </w:t>
            </w:r>
            <w:proofErr w:type="spellStart"/>
            <w:r w:rsidRPr="006837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бъективной</w:t>
            </w:r>
            <w:proofErr w:type="spellEnd"/>
            <w:r w:rsidRPr="006837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субъектной трудности выполнения учебной задачи;</w:t>
            </w:r>
          </w:p>
          <w:p w:rsidR="00683704" w:rsidRPr="00683704" w:rsidRDefault="00683704" w:rsidP="0068370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7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умение обнаружить отклонение от эталонного образца и внести соответствующие коррективы в процесс выполнения учебной задачи;</w:t>
            </w:r>
          </w:p>
          <w:p w:rsidR="00683704" w:rsidRPr="00683704" w:rsidRDefault="00683704" w:rsidP="00683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7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принимать решения в проблемной ситуации на основе переговоров.</w:t>
            </w:r>
          </w:p>
          <w:p w:rsidR="00683704" w:rsidRPr="00683704" w:rsidRDefault="00683704" w:rsidP="0068370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704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К.: </w:t>
            </w:r>
            <w:r w:rsidRPr="006837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понимать возможности различных точек </w:t>
            </w:r>
            <w:r w:rsidRPr="006837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зрения, которые не совпадают с собственной;</w:t>
            </w:r>
          </w:p>
          <w:p w:rsidR="00683704" w:rsidRPr="00683704" w:rsidRDefault="00683704" w:rsidP="0068370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7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готовность к обсуждению разных точек зрения и выработке общей (групповой позиции);</w:t>
            </w:r>
          </w:p>
          <w:p w:rsidR="00683704" w:rsidRPr="00683704" w:rsidRDefault="00683704" w:rsidP="0068370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7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определять цели и функции участников, способы их взаимодействия;</w:t>
            </w:r>
          </w:p>
          <w:p w:rsidR="00683704" w:rsidRPr="00683704" w:rsidRDefault="00683704" w:rsidP="0068370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7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планировать общие способы работы группы;</w:t>
            </w:r>
          </w:p>
          <w:p w:rsidR="00683704" w:rsidRPr="00683704" w:rsidRDefault="00683704" w:rsidP="0068370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7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обмениваться знаниями между членами группы для принятия эффективных совместных решений;</w:t>
            </w:r>
          </w:p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837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уважительное отношение к партнерам, внимание к личности другого.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83704" w:rsidRPr="00683704" w:rsidTr="00683704"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numPr>
                <w:ilvl w:val="0"/>
                <w:numId w:val="5"/>
              </w:numPr>
              <w:tabs>
                <w:tab w:val="left" w:pos="3861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</w:pP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tabs>
                <w:tab w:val="left" w:pos="386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</w:rPr>
            </w:pPr>
            <w:proofErr w:type="gramStart"/>
            <w:r w:rsidRPr="00683704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  <w:t>Фантастическое  и</w:t>
            </w:r>
            <w:proofErr w:type="gramEnd"/>
            <w:r w:rsidRPr="00683704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  <w:t xml:space="preserve"> ре</w:t>
            </w:r>
            <w:r w:rsidRPr="00683704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  <w:softHyphen/>
              <w:t xml:space="preserve">альное в балладе </w:t>
            </w:r>
            <w:r w:rsidRPr="00683704">
              <w:rPr>
                <w:rFonts w:ascii="Times New Roman" w:eastAsia="Calibri" w:hAnsi="Times New Roman" w:cs="Times New Roman"/>
                <w:iCs/>
                <w:color w:val="000000"/>
                <w:spacing w:val="-2"/>
                <w:sz w:val="24"/>
                <w:szCs w:val="24"/>
              </w:rPr>
              <w:t>«Светлана».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7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Художественное восприятие и углубленная работа с текстом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3704" w:rsidRPr="00683704" w:rsidRDefault="00683704" w:rsidP="00683704">
            <w:pPr>
              <w:tabs>
                <w:tab w:val="left" w:pos="3861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  <w:t>1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83704" w:rsidRPr="00683704" w:rsidRDefault="00683704" w:rsidP="00683704">
            <w:pPr>
              <w:tabs>
                <w:tab w:val="left" w:pos="3861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</w:pPr>
          </w:p>
        </w:tc>
        <w:tc>
          <w:tcPr>
            <w:tcW w:w="170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83704" w:rsidRPr="00683704" w:rsidRDefault="00683704" w:rsidP="00683704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  <w:t>Фабула</w:t>
            </w:r>
          </w:p>
          <w:p w:rsidR="00683704" w:rsidRPr="00683704" w:rsidRDefault="00683704" w:rsidP="00683704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  <w:t>Композиция</w:t>
            </w:r>
          </w:p>
          <w:p w:rsidR="00683704" w:rsidRPr="00683704" w:rsidRDefault="00683704" w:rsidP="00683704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  <w:t xml:space="preserve">Лейтмотив   </w:t>
            </w:r>
          </w:p>
          <w:p w:rsidR="00683704" w:rsidRPr="00683704" w:rsidRDefault="00683704" w:rsidP="00683704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  <w:t>Герой</w:t>
            </w:r>
          </w:p>
          <w:p w:rsidR="00683704" w:rsidRPr="00683704" w:rsidRDefault="00683704" w:rsidP="00683704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  <w:t>Образ</w:t>
            </w:r>
          </w:p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</w:rPr>
              <w:t xml:space="preserve"> </w:t>
            </w:r>
          </w:p>
        </w:tc>
        <w:tc>
          <w:tcPr>
            <w:tcW w:w="240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83704" w:rsidRPr="00683704" w:rsidTr="00683704">
        <w:trPr>
          <w:trHeight w:val="1157"/>
        </w:trPr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numPr>
                <w:ilvl w:val="0"/>
                <w:numId w:val="5"/>
              </w:numPr>
              <w:tabs>
                <w:tab w:val="left" w:pos="3861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</w:pP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tabs>
                <w:tab w:val="left" w:pos="386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</w:rPr>
              <w:t>Художественная идея</w:t>
            </w:r>
            <w:r w:rsidRPr="00683704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  <w:t xml:space="preserve"> баллады </w:t>
            </w:r>
            <w:r w:rsidRPr="00683704">
              <w:rPr>
                <w:rFonts w:ascii="Times New Roman" w:eastAsia="Calibri" w:hAnsi="Times New Roman" w:cs="Times New Roman"/>
                <w:iCs/>
                <w:color w:val="000000"/>
                <w:spacing w:val="-2"/>
                <w:sz w:val="24"/>
                <w:szCs w:val="24"/>
              </w:rPr>
              <w:t>«Светлана».</w:t>
            </w:r>
            <w:r w:rsidRPr="00683704"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</w:rPr>
              <w:t xml:space="preserve"> 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7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Художественное восприятие и углубленная работа с текстом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3704" w:rsidRPr="00683704" w:rsidRDefault="00683704" w:rsidP="00683704">
            <w:pPr>
              <w:tabs>
                <w:tab w:val="left" w:pos="3861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  <w:t>1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83704" w:rsidRPr="00683704" w:rsidRDefault="00683704" w:rsidP="00683704">
            <w:pPr>
              <w:tabs>
                <w:tab w:val="left" w:pos="3861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</w:pPr>
          </w:p>
        </w:tc>
        <w:tc>
          <w:tcPr>
            <w:tcW w:w="170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83704" w:rsidRPr="00683704" w:rsidTr="00683704"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numPr>
                <w:ilvl w:val="0"/>
                <w:numId w:val="5"/>
              </w:numPr>
              <w:tabs>
                <w:tab w:val="left" w:pos="3861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</w:pP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tabs>
                <w:tab w:val="left" w:pos="386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color w:val="000000"/>
                <w:spacing w:val="-5"/>
                <w:sz w:val="24"/>
                <w:szCs w:val="24"/>
              </w:rPr>
              <w:t>Лицей в жизни и творческой биографии А.С. Пушкина.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7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истории и теории литературы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3704" w:rsidRPr="00683704" w:rsidRDefault="00683704" w:rsidP="00683704">
            <w:pPr>
              <w:tabs>
                <w:tab w:val="left" w:pos="3861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83704" w:rsidRPr="00683704" w:rsidRDefault="00683704" w:rsidP="00683704">
            <w:pPr>
              <w:tabs>
                <w:tab w:val="left" w:pos="3861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  <w:t>Лексическая работа, заполнение таблицы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4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Ученик научится:</w:t>
            </w:r>
          </w:p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характеризовать отдельные эпизоды биографии поэта; </w:t>
            </w:r>
          </w:p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выразительно читать лирические стихотворения; </w:t>
            </w:r>
          </w:p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определять двусложные размеры стиха; </w:t>
            </w:r>
          </w:p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составлять письменное высказывание по </w:t>
            </w:r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предложенному началу; </w:t>
            </w:r>
          </w:p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pacing w:val="-3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выявлять в тексте историческую основу и </w:t>
            </w:r>
            <w:r w:rsidRPr="00683704">
              <w:rPr>
                <w:rFonts w:ascii="Times New Roman" w:eastAsia="Calibri" w:hAnsi="Times New Roman" w:cs="Times New Roman"/>
                <w:iCs/>
                <w:color w:val="000000"/>
                <w:spacing w:val="-3"/>
                <w:sz w:val="24"/>
                <w:szCs w:val="24"/>
              </w:rPr>
              <w:t xml:space="preserve">художественный вымысел; </w:t>
            </w:r>
          </w:p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pacing w:val="-3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iCs/>
                <w:color w:val="000000"/>
                <w:spacing w:val="-3"/>
                <w:sz w:val="24"/>
                <w:szCs w:val="24"/>
              </w:rPr>
              <w:t xml:space="preserve">- участвовать в </w:t>
            </w:r>
            <w:proofErr w:type="spellStart"/>
            <w:r w:rsidRPr="00683704">
              <w:rPr>
                <w:rFonts w:ascii="Times New Roman" w:eastAsia="Calibri" w:hAnsi="Times New Roman" w:cs="Times New Roman"/>
                <w:iCs/>
                <w:color w:val="000000"/>
                <w:spacing w:val="-3"/>
                <w:sz w:val="24"/>
                <w:szCs w:val="24"/>
              </w:rPr>
              <w:t>инсценировании</w:t>
            </w:r>
            <w:proofErr w:type="spellEnd"/>
            <w:r w:rsidRPr="00683704">
              <w:rPr>
                <w:rFonts w:ascii="Times New Roman" w:eastAsia="Calibri" w:hAnsi="Times New Roman" w:cs="Times New Roman"/>
                <w:iCs/>
                <w:color w:val="000000"/>
                <w:spacing w:val="-3"/>
                <w:sz w:val="24"/>
                <w:szCs w:val="24"/>
              </w:rPr>
              <w:t xml:space="preserve"> эпизода «На лицейском экзамене»; </w:t>
            </w:r>
          </w:p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iCs/>
                <w:color w:val="000000"/>
                <w:spacing w:val="-3"/>
                <w:sz w:val="24"/>
                <w:szCs w:val="24"/>
              </w:rPr>
              <w:t xml:space="preserve">- составлять ассоциативные ряды (по материалам лирики природы) </w:t>
            </w:r>
          </w:p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83704" w:rsidRPr="00683704" w:rsidTr="00683704"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numPr>
                <w:ilvl w:val="0"/>
                <w:numId w:val="5"/>
              </w:numPr>
              <w:tabs>
                <w:tab w:val="left" w:pos="3861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</w:pP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tabs>
                <w:tab w:val="left" w:pos="386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</w:rPr>
              <w:t xml:space="preserve">Лирика </w:t>
            </w:r>
            <w:r w:rsidRPr="00683704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 xml:space="preserve">природы: </w:t>
            </w:r>
            <w:r w:rsidRPr="00683704">
              <w:rPr>
                <w:rFonts w:ascii="Times New Roman" w:eastAsia="Calibri" w:hAnsi="Times New Roman" w:cs="Times New Roman"/>
                <w:iCs/>
                <w:color w:val="000000"/>
                <w:spacing w:val="1"/>
                <w:sz w:val="24"/>
                <w:szCs w:val="24"/>
              </w:rPr>
              <w:t>«Деревня»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7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Художественное восприятие и углубленная работа с текстом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3704" w:rsidRPr="00683704" w:rsidRDefault="00683704" w:rsidP="00683704">
            <w:pPr>
              <w:tabs>
                <w:tab w:val="left" w:pos="3861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83704" w:rsidRPr="00683704" w:rsidRDefault="00683704" w:rsidP="00683704">
            <w:pPr>
              <w:tabs>
                <w:tab w:val="left" w:pos="3861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  <w:t xml:space="preserve">Лексическая работа, выразительное </w:t>
            </w:r>
            <w:proofErr w:type="gramStart"/>
            <w:r w:rsidRPr="00683704"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  <w:t>чтение,  составление</w:t>
            </w:r>
            <w:proofErr w:type="gramEnd"/>
            <w:r w:rsidRPr="00683704"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  <w:t xml:space="preserve"> ассоциативных рядов , заполнение таблицы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Лирика </w:t>
            </w:r>
          </w:p>
        </w:tc>
        <w:tc>
          <w:tcPr>
            <w:tcW w:w="240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83704" w:rsidRPr="00683704" w:rsidTr="00683704"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numPr>
                <w:ilvl w:val="0"/>
                <w:numId w:val="5"/>
              </w:numPr>
              <w:tabs>
                <w:tab w:val="left" w:pos="3861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</w:pP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tabs>
                <w:tab w:val="left" w:pos="386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iCs/>
                <w:color w:val="000000"/>
                <w:spacing w:val="1"/>
                <w:sz w:val="24"/>
                <w:szCs w:val="24"/>
              </w:rPr>
              <w:t xml:space="preserve"> </w:t>
            </w:r>
            <w:r w:rsidRPr="00683704"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</w:rPr>
              <w:t xml:space="preserve"> Лирика </w:t>
            </w:r>
            <w:r w:rsidRPr="00683704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 xml:space="preserve">природы: </w:t>
            </w:r>
            <w:r w:rsidRPr="00683704">
              <w:rPr>
                <w:rFonts w:ascii="Times New Roman" w:eastAsia="Calibri" w:hAnsi="Times New Roman" w:cs="Times New Roman"/>
                <w:iCs/>
                <w:color w:val="000000"/>
                <w:spacing w:val="1"/>
                <w:sz w:val="24"/>
                <w:szCs w:val="24"/>
              </w:rPr>
              <w:t xml:space="preserve">«Редеет облаков летучая гряда...». 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7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Художественное восприятие и углубленная работа с текстом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3704" w:rsidRPr="00683704" w:rsidRDefault="00683704" w:rsidP="00683704">
            <w:pPr>
              <w:tabs>
                <w:tab w:val="left" w:pos="3861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83704" w:rsidRPr="00683704" w:rsidRDefault="00683704" w:rsidP="00683704">
            <w:pPr>
              <w:tabs>
                <w:tab w:val="left" w:pos="3861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  <w:t xml:space="preserve">Лексическая работа, выразительное </w:t>
            </w:r>
            <w:proofErr w:type="gramStart"/>
            <w:r w:rsidRPr="00683704"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  <w:t xml:space="preserve">чтение,   </w:t>
            </w:r>
            <w:proofErr w:type="gramEnd"/>
            <w:r w:rsidRPr="00683704"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  <w:t xml:space="preserve"> составление ассоциативных рядов , заполнение таблицы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Элегия </w:t>
            </w:r>
          </w:p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83704" w:rsidRPr="00683704" w:rsidTr="00683704"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numPr>
                <w:ilvl w:val="0"/>
                <w:numId w:val="5"/>
              </w:numPr>
              <w:tabs>
                <w:tab w:val="left" w:pos="3861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</w:pP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tabs>
                <w:tab w:val="left" w:pos="386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</w:rPr>
              <w:t xml:space="preserve">Лирика </w:t>
            </w:r>
            <w:proofErr w:type="gramStart"/>
            <w:r w:rsidRPr="00683704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 xml:space="preserve">природы: </w:t>
            </w:r>
            <w:r w:rsidRPr="00683704">
              <w:rPr>
                <w:rFonts w:ascii="Times New Roman" w:eastAsia="Calibri" w:hAnsi="Times New Roman" w:cs="Times New Roman"/>
                <w:iCs/>
                <w:color w:val="000000"/>
                <w:spacing w:val="1"/>
                <w:sz w:val="24"/>
                <w:szCs w:val="24"/>
              </w:rPr>
              <w:t xml:space="preserve"> </w:t>
            </w:r>
            <w:r w:rsidRPr="00683704">
              <w:rPr>
                <w:rFonts w:ascii="Times New Roman" w:eastAsia="Calibri" w:hAnsi="Times New Roman" w:cs="Times New Roman"/>
                <w:iCs/>
                <w:color w:val="000000"/>
                <w:spacing w:val="-3"/>
                <w:sz w:val="24"/>
                <w:szCs w:val="24"/>
              </w:rPr>
              <w:t>«</w:t>
            </w:r>
            <w:proofErr w:type="gramEnd"/>
            <w:r w:rsidRPr="00683704">
              <w:rPr>
                <w:rFonts w:ascii="Times New Roman" w:eastAsia="Calibri" w:hAnsi="Times New Roman" w:cs="Times New Roman"/>
                <w:iCs/>
                <w:color w:val="000000"/>
                <w:spacing w:val="-3"/>
                <w:sz w:val="24"/>
                <w:szCs w:val="24"/>
              </w:rPr>
              <w:t>Зимнее утро».</w:t>
            </w:r>
          </w:p>
        </w:tc>
        <w:tc>
          <w:tcPr>
            <w:tcW w:w="195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Художественное восприятие и </w:t>
            </w:r>
            <w:r w:rsidRPr="006837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углубленная работа с текстом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3704" w:rsidRPr="00683704" w:rsidRDefault="00683704" w:rsidP="00683704">
            <w:pPr>
              <w:tabs>
                <w:tab w:val="left" w:pos="3861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  <w:lastRenderedPageBreak/>
              <w:t>1</w:t>
            </w:r>
          </w:p>
        </w:tc>
        <w:tc>
          <w:tcPr>
            <w:tcW w:w="2835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83704" w:rsidRPr="00683704" w:rsidRDefault="00683704" w:rsidP="00683704">
            <w:pPr>
              <w:tabs>
                <w:tab w:val="left" w:pos="3861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  <w:t xml:space="preserve">Лексическая </w:t>
            </w:r>
            <w:proofErr w:type="gramStart"/>
            <w:r w:rsidRPr="00683704"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  <w:t>работа,  выразительное</w:t>
            </w:r>
            <w:proofErr w:type="gramEnd"/>
            <w:r w:rsidRPr="00683704"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  <w:t xml:space="preserve"> чтение,   </w:t>
            </w:r>
            <w:r w:rsidRPr="00683704"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  <w:lastRenderedPageBreak/>
              <w:t>составление ассоциативных рядов , заполнение таблицы</w:t>
            </w:r>
          </w:p>
        </w:tc>
        <w:tc>
          <w:tcPr>
            <w:tcW w:w="170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Двусложные размеры стиха</w:t>
            </w:r>
          </w:p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Строфа</w:t>
            </w:r>
          </w:p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>Типы строф</w:t>
            </w:r>
          </w:p>
        </w:tc>
        <w:tc>
          <w:tcPr>
            <w:tcW w:w="240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83704" w:rsidRPr="00683704" w:rsidTr="00683704"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numPr>
                <w:ilvl w:val="0"/>
                <w:numId w:val="5"/>
              </w:numPr>
              <w:tabs>
                <w:tab w:val="left" w:pos="3861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</w:pP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tabs>
                <w:tab w:val="left" w:pos="386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</w:rPr>
              <w:t xml:space="preserve">Лирика </w:t>
            </w:r>
            <w:proofErr w:type="gramStart"/>
            <w:r w:rsidRPr="00683704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 xml:space="preserve">природы: </w:t>
            </w:r>
            <w:r w:rsidRPr="00683704">
              <w:rPr>
                <w:rFonts w:ascii="Times New Roman" w:eastAsia="Calibri" w:hAnsi="Times New Roman" w:cs="Times New Roman"/>
                <w:iCs/>
                <w:color w:val="000000"/>
                <w:spacing w:val="1"/>
                <w:sz w:val="24"/>
                <w:szCs w:val="24"/>
              </w:rPr>
              <w:t xml:space="preserve"> </w:t>
            </w:r>
            <w:r w:rsidRPr="00683704">
              <w:rPr>
                <w:rFonts w:ascii="SchoolBookC-Italic" w:eastAsia="Calibri" w:hAnsi="SchoolBookC-Italic" w:cs="Times New Roman"/>
                <w:i/>
                <w:iCs/>
                <w:color w:val="231F20"/>
              </w:rPr>
              <w:t xml:space="preserve"> </w:t>
            </w:r>
            <w:proofErr w:type="gramEnd"/>
            <w:r w:rsidRPr="00683704">
              <w:rPr>
                <w:rFonts w:ascii="SchoolBookC-Italic" w:eastAsia="Calibri" w:hAnsi="SchoolBookC-Italic" w:cs="Times New Roman"/>
                <w:iCs/>
                <w:color w:val="231F20"/>
              </w:rPr>
              <w:t>«Зимний вечер».</w:t>
            </w:r>
          </w:p>
        </w:tc>
        <w:tc>
          <w:tcPr>
            <w:tcW w:w="195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3704" w:rsidRPr="00683704" w:rsidRDefault="00683704" w:rsidP="00683704">
            <w:pPr>
              <w:tabs>
                <w:tab w:val="left" w:pos="3861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  <w:t>1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83704" w:rsidRPr="00683704" w:rsidRDefault="00683704" w:rsidP="00683704">
            <w:pPr>
              <w:tabs>
                <w:tab w:val="left" w:pos="3861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</w:pPr>
          </w:p>
        </w:tc>
        <w:tc>
          <w:tcPr>
            <w:tcW w:w="170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83704" w:rsidRPr="00683704" w:rsidTr="00683704"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numPr>
                <w:ilvl w:val="0"/>
                <w:numId w:val="5"/>
              </w:numPr>
              <w:tabs>
                <w:tab w:val="left" w:pos="3861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</w:pP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tabs>
                <w:tab w:val="left" w:pos="386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</w:rPr>
              <w:t>Конкурс выразительного чтения.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7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речи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3704" w:rsidRPr="00683704" w:rsidRDefault="00683704" w:rsidP="00683704">
            <w:pPr>
              <w:tabs>
                <w:tab w:val="left" w:pos="3861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83704" w:rsidRPr="00683704" w:rsidRDefault="00683704" w:rsidP="00683704">
            <w:pPr>
              <w:tabs>
                <w:tab w:val="left" w:pos="3861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83704" w:rsidRPr="00683704" w:rsidTr="00683704"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numPr>
                <w:ilvl w:val="0"/>
                <w:numId w:val="5"/>
              </w:numPr>
              <w:tabs>
                <w:tab w:val="left" w:pos="3861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</w:pP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tabs>
                <w:tab w:val="left" w:pos="386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iCs/>
                <w:color w:val="000000"/>
                <w:spacing w:val="1"/>
                <w:sz w:val="24"/>
                <w:szCs w:val="24"/>
              </w:rPr>
              <w:t xml:space="preserve"> </w:t>
            </w:r>
            <w:r w:rsidRPr="00683704"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</w:rPr>
              <w:t xml:space="preserve"> Роман </w:t>
            </w:r>
            <w:r w:rsidRPr="00683704">
              <w:rPr>
                <w:rFonts w:ascii="Times New Roman" w:eastAsia="Calibri" w:hAnsi="Times New Roman" w:cs="Times New Roman"/>
                <w:iCs/>
                <w:color w:val="000000"/>
                <w:spacing w:val="-3"/>
                <w:sz w:val="24"/>
                <w:szCs w:val="24"/>
              </w:rPr>
              <w:t>«Дубровский» - историческая правда и художественный вымысел.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Художественное восприятие и углубленная работа с текстом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3704" w:rsidRPr="00683704" w:rsidRDefault="00683704" w:rsidP="00683704">
            <w:pPr>
              <w:tabs>
                <w:tab w:val="left" w:pos="3861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  <w:t>1</w:t>
            </w:r>
          </w:p>
        </w:tc>
        <w:tc>
          <w:tcPr>
            <w:tcW w:w="2835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83704" w:rsidRPr="00683704" w:rsidRDefault="00683704" w:rsidP="00683704">
            <w:pPr>
              <w:tabs>
                <w:tab w:val="left" w:pos="3861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  <w:t>Лексическая работа</w:t>
            </w:r>
            <w:proofErr w:type="gramStart"/>
            <w:r w:rsidRPr="00683704"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  <w:t>, ,</w:t>
            </w:r>
            <w:proofErr w:type="gramEnd"/>
          </w:p>
          <w:p w:rsidR="00683704" w:rsidRPr="00683704" w:rsidRDefault="00683704" w:rsidP="00683704">
            <w:pPr>
              <w:tabs>
                <w:tab w:val="left" w:pos="3861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  <w:t>художественный пересказ,</w:t>
            </w:r>
          </w:p>
          <w:p w:rsidR="00683704" w:rsidRPr="00683704" w:rsidRDefault="00683704" w:rsidP="00683704">
            <w:pPr>
              <w:tabs>
                <w:tab w:val="left" w:pos="3861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  <w:t xml:space="preserve">составление ассоциативных </w:t>
            </w:r>
            <w:proofErr w:type="gramStart"/>
            <w:r w:rsidRPr="00683704"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  <w:t xml:space="preserve">рядов, </w:t>
            </w:r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письменное</w:t>
            </w:r>
            <w:proofErr w:type="gramEnd"/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высказывание по предложенному началу, цитатный план,  подготовка сообщения, </w:t>
            </w:r>
            <w:proofErr w:type="spellStart"/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>исценирование</w:t>
            </w:r>
            <w:proofErr w:type="spellEnd"/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эпизода, самостоятельная исследовательская работа с текстом, подбор цитат для ответа.</w:t>
            </w:r>
          </w:p>
        </w:tc>
        <w:tc>
          <w:tcPr>
            <w:tcW w:w="170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7"/>
                <w:sz w:val="24"/>
                <w:szCs w:val="24"/>
              </w:rPr>
            </w:pPr>
            <w:proofErr w:type="gramStart"/>
            <w:r w:rsidRPr="00683704">
              <w:rPr>
                <w:rFonts w:ascii="Times New Roman" w:eastAsia="Calibri" w:hAnsi="Times New Roman" w:cs="Times New Roman"/>
                <w:color w:val="000000"/>
                <w:spacing w:val="-7"/>
                <w:sz w:val="24"/>
                <w:szCs w:val="24"/>
              </w:rPr>
              <w:t>Роман  (</w:t>
            </w:r>
            <w:proofErr w:type="gramEnd"/>
            <w:r w:rsidRPr="00683704">
              <w:rPr>
                <w:rFonts w:ascii="Times New Roman" w:eastAsia="Calibri" w:hAnsi="Times New Roman" w:cs="Times New Roman"/>
                <w:color w:val="000000"/>
                <w:spacing w:val="-7"/>
                <w:sz w:val="24"/>
                <w:szCs w:val="24"/>
              </w:rPr>
              <w:t>первичные представления)</w:t>
            </w:r>
          </w:p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pacing w:val="-3"/>
                <w:sz w:val="24"/>
                <w:szCs w:val="24"/>
              </w:rPr>
            </w:pPr>
          </w:p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7"/>
                <w:sz w:val="24"/>
                <w:szCs w:val="24"/>
              </w:rPr>
            </w:pPr>
            <w:proofErr w:type="gramStart"/>
            <w:r w:rsidRPr="00683704">
              <w:rPr>
                <w:rFonts w:ascii="Times New Roman" w:eastAsia="Calibri" w:hAnsi="Times New Roman" w:cs="Times New Roman"/>
                <w:iCs/>
                <w:color w:val="000000"/>
                <w:spacing w:val="-3"/>
                <w:sz w:val="24"/>
                <w:szCs w:val="24"/>
              </w:rPr>
              <w:t>Историческая  правда</w:t>
            </w:r>
            <w:proofErr w:type="gramEnd"/>
            <w:r w:rsidRPr="00683704">
              <w:rPr>
                <w:rFonts w:ascii="Times New Roman" w:eastAsia="Calibri" w:hAnsi="Times New Roman" w:cs="Times New Roman"/>
                <w:iCs/>
                <w:color w:val="000000"/>
                <w:spacing w:val="-3"/>
                <w:sz w:val="24"/>
                <w:szCs w:val="24"/>
              </w:rPr>
              <w:t xml:space="preserve"> и художественный вымысел</w:t>
            </w:r>
          </w:p>
        </w:tc>
        <w:tc>
          <w:tcPr>
            <w:tcW w:w="240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83704" w:rsidRPr="00683704" w:rsidTr="00683704"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numPr>
                <w:ilvl w:val="0"/>
                <w:numId w:val="5"/>
              </w:numPr>
              <w:tabs>
                <w:tab w:val="left" w:pos="3861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</w:pP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</w:rPr>
              <w:t>Нравствен</w:t>
            </w:r>
            <w:r w:rsidRPr="00683704"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</w:rPr>
              <w:softHyphen/>
            </w:r>
            <w:r w:rsidRPr="00683704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 xml:space="preserve">ные     и социальные проблемы романа </w:t>
            </w:r>
            <w:r w:rsidRPr="00683704">
              <w:rPr>
                <w:rFonts w:ascii="Times New Roman" w:eastAsia="Calibri" w:hAnsi="Times New Roman" w:cs="Times New Roman"/>
                <w:iCs/>
                <w:color w:val="000000"/>
                <w:spacing w:val="-3"/>
                <w:sz w:val="24"/>
                <w:szCs w:val="24"/>
              </w:rPr>
              <w:t>«Дубровский».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Художественное восприятие и углубленная работа с текстом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3704" w:rsidRPr="00683704" w:rsidRDefault="00683704" w:rsidP="00683704">
            <w:pPr>
              <w:tabs>
                <w:tab w:val="left" w:pos="3861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  <w:t>1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83704" w:rsidRPr="00683704" w:rsidRDefault="00683704" w:rsidP="00683704">
            <w:pPr>
              <w:tabs>
                <w:tab w:val="left" w:pos="3861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</w:pPr>
          </w:p>
        </w:tc>
        <w:tc>
          <w:tcPr>
            <w:tcW w:w="170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83704" w:rsidRPr="00683704" w:rsidTr="00683704"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numPr>
                <w:ilvl w:val="0"/>
                <w:numId w:val="5"/>
              </w:numPr>
              <w:tabs>
                <w:tab w:val="left" w:pos="3861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</w:pP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68370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Основной  конфликт</w:t>
            </w:r>
            <w:proofErr w:type="gramEnd"/>
            <w:r w:rsidRPr="0068370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704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 xml:space="preserve"> романа </w:t>
            </w:r>
            <w:r w:rsidRPr="00683704">
              <w:rPr>
                <w:rFonts w:ascii="Times New Roman" w:eastAsia="Calibri" w:hAnsi="Times New Roman" w:cs="Times New Roman"/>
                <w:iCs/>
                <w:color w:val="000000"/>
                <w:spacing w:val="-3"/>
                <w:sz w:val="24"/>
                <w:szCs w:val="24"/>
              </w:rPr>
              <w:t>«Дубровский».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Художественное восприятие и углубленная работа с текстом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3704" w:rsidRPr="00683704" w:rsidRDefault="00683704" w:rsidP="00683704">
            <w:pPr>
              <w:tabs>
                <w:tab w:val="left" w:pos="3861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  <w:t>1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83704" w:rsidRPr="00683704" w:rsidRDefault="00683704" w:rsidP="00683704">
            <w:pPr>
              <w:tabs>
                <w:tab w:val="left" w:pos="3861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83704" w:rsidRPr="00683704" w:rsidTr="00683704"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numPr>
                <w:ilvl w:val="0"/>
                <w:numId w:val="5"/>
              </w:numPr>
              <w:tabs>
                <w:tab w:val="left" w:pos="3861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</w:pP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683704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  <w:t>Центральные  персонажи</w:t>
            </w:r>
            <w:proofErr w:type="gramEnd"/>
            <w:r w:rsidRPr="00683704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683704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 xml:space="preserve"> романа </w:t>
            </w:r>
            <w:r w:rsidRPr="00683704">
              <w:rPr>
                <w:rFonts w:ascii="Times New Roman" w:eastAsia="Calibri" w:hAnsi="Times New Roman" w:cs="Times New Roman"/>
                <w:iCs/>
                <w:color w:val="000000"/>
                <w:spacing w:val="-3"/>
                <w:sz w:val="24"/>
                <w:szCs w:val="24"/>
              </w:rPr>
              <w:t>«Дубровский»</w:t>
            </w:r>
            <w:r w:rsidRPr="00683704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>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Художественное восприятие и углубленная работа с текстом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3704" w:rsidRPr="00683704" w:rsidRDefault="00683704" w:rsidP="00683704">
            <w:pPr>
              <w:tabs>
                <w:tab w:val="left" w:pos="3861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  <w:t>1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83704" w:rsidRPr="00683704" w:rsidRDefault="00683704" w:rsidP="00683704">
            <w:pPr>
              <w:tabs>
                <w:tab w:val="left" w:pos="3861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color w:val="000000"/>
                <w:spacing w:val="-7"/>
                <w:sz w:val="24"/>
                <w:szCs w:val="24"/>
              </w:rPr>
              <w:t>Ав</w:t>
            </w:r>
            <w:r w:rsidRPr="00683704">
              <w:rPr>
                <w:rFonts w:ascii="Times New Roman" w:eastAsia="Calibri" w:hAnsi="Times New Roman" w:cs="Times New Roman"/>
                <w:color w:val="000000"/>
                <w:spacing w:val="-7"/>
                <w:sz w:val="24"/>
                <w:szCs w:val="24"/>
              </w:rPr>
              <w:softHyphen/>
            </w:r>
            <w:r w:rsidRPr="00683704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  <w:t>торское   отношение к героям</w:t>
            </w:r>
          </w:p>
        </w:tc>
        <w:tc>
          <w:tcPr>
            <w:tcW w:w="240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83704" w:rsidRPr="00683704" w:rsidTr="00683704">
        <w:trPr>
          <w:trHeight w:val="1635"/>
        </w:trPr>
        <w:tc>
          <w:tcPr>
            <w:tcW w:w="10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numPr>
                <w:ilvl w:val="0"/>
                <w:numId w:val="5"/>
              </w:numPr>
              <w:tabs>
                <w:tab w:val="left" w:pos="3861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</w:pPr>
          </w:p>
        </w:tc>
        <w:tc>
          <w:tcPr>
            <w:tcW w:w="23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Подготовка к </w:t>
            </w:r>
            <w:proofErr w:type="gramStart"/>
            <w:r w:rsidRPr="0068370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домашнему  сочинению</w:t>
            </w:r>
            <w:proofErr w:type="gramEnd"/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 роману</w:t>
            </w:r>
            <w:r w:rsidRPr="00683704">
              <w:rPr>
                <w:rFonts w:ascii="Times New Roman" w:eastAsia="Calibri" w:hAnsi="Times New Roman" w:cs="Times New Roman"/>
                <w:color w:val="000000"/>
                <w:spacing w:val="-5"/>
                <w:sz w:val="24"/>
                <w:szCs w:val="24"/>
              </w:rPr>
              <w:t xml:space="preserve"> А.С. Пушкина </w:t>
            </w:r>
            <w:r w:rsidRPr="00683704">
              <w:rPr>
                <w:rFonts w:ascii="Times New Roman" w:eastAsia="Calibri" w:hAnsi="Times New Roman" w:cs="Times New Roman"/>
                <w:iCs/>
                <w:color w:val="000000"/>
                <w:spacing w:val="-3"/>
                <w:sz w:val="24"/>
                <w:szCs w:val="24"/>
              </w:rPr>
              <w:t>«Дубровский».</w:t>
            </w:r>
          </w:p>
        </w:tc>
        <w:tc>
          <w:tcPr>
            <w:tcW w:w="19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7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речи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3704" w:rsidRPr="00683704" w:rsidRDefault="00683704" w:rsidP="00683704">
            <w:pPr>
              <w:tabs>
                <w:tab w:val="left" w:pos="3861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683704" w:rsidRPr="00683704" w:rsidRDefault="00683704" w:rsidP="00683704">
            <w:pPr>
              <w:tabs>
                <w:tab w:val="left" w:pos="3861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  <w:t>Составление письменного текста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>Тема, идея, герои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Ученик научится:</w:t>
            </w:r>
          </w:p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>- писать сочинение на литературную тему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83704" w:rsidRPr="00683704" w:rsidTr="00683704"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numPr>
                <w:ilvl w:val="0"/>
                <w:numId w:val="5"/>
              </w:numPr>
              <w:tabs>
                <w:tab w:val="left" w:pos="3861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</w:pP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7"/>
                <w:sz w:val="24"/>
                <w:szCs w:val="24"/>
              </w:rPr>
            </w:pPr>
          </w:p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7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color w:val="000000"/>
                <w:spacing w:val="-7"/>
                <w:sz w:val="24"/>
                <w:szCs w:val="24"/>
              </w:rPr>
              <w:t xml:space="preserve">Годы </w:t>
            </w:r>
            <w:proofErr w:type="gramStart"/>
            <w:r w:rsidRPr="00683704">
              <w:rPr>
                <w:rFonts w:ascii="Times New Roman" w:eastAsia="Calibri" w:hAnsi="Times New Roman" w:cs="Times New Roman"/>
                <w:color w:val="000000"/>
                <w:spacing w:val="-7"/>
                <w:sz w:val="24"/>
                <w:szCs w:val="24"/>
              </w:rPr>
              <w:t xml:space="preserve">учения </w:t>
            </w:r>
            <w:r w:rsidRPr="00683704">
              <w:rPr>
                <w:rFonts w:ascii="Times New Roman" w:eastAsia="Calibri" w:hAnsi="Times New Roman" w:cs="Times New Roman"/>
                <w:color w:val="000000"/>
                <w:spacing w:val="-5"/>
                <w:sz w:val="24"/>
                <w:szCs w:val="24"/>
              </w:rPr>
              <w:t xml:space="preserve"> М.Ю.</w:t>
            </w:r>
            <w:proofErr w:type="gramEnd"/>
            <w:r w:rsidRPr="00683704">
              <w:rPr>
                <w:rFonts w:ascii="Times New Roman" w:eastAsia="Calibri" w:hAnsi="Times New Roman" w:cs="Times New Roman"/>
                <w:color w:val="000000"/>
                <w:spacing w:val="-5"/>
                <w:sz w:val="24"/>
                <w:szCs w:val="24"/>
              </w:rPr>
              <w:t xml:space="preserve"> Лермонтова.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7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истории и теории литературы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3704" w:rsidRPr="00683704" w:rsidRDefault="00683704" w:rsidP="00683704">
            <w:pPr>
              <w:tabs>
                <w:tab w:val="left" w:pos="3861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83704" w:rsidRPr="00683704" w:rsidRDefault="00683704" w:rsidP="00683704">
            <w:pPr>
              <w:tabs>
                <w:tab w:val="left" w:pos="3861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</w:pPr>
            <w:proofErr w:type="gramStart"/>
            <w:r w:rsidRPr="00683704"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  <w:t>Заполнение  таблицы</w:t>
            </w:r>
            <w:proofErr w:type="gramEnd"/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3704" w:rsidRPr="00683704" w:rsidRDefault="00683704" w:rsidP="00683704">
            <w:pPr>
              <w:shd w:val="clear" w:color="auto" w:fill="FFFFFF"/>
              <w:spacing w:after="0" w:line="240" w:lineRule="auto"/>
              <w:ind w:right="62"/>
              <w:rPr>
                <w:rFonts w:ascii="Times New Roman" w:eastAsia="Calibri" w:hAnsi="Times New Roman" w:cs="Times New Roman"/>
                <w:color w:val="000000"/>
                <w:spacing w:val="-5"/>
                <w:sz w:val="24"/>
                <w:szCs w:val="24"/>
              </w:rPr>
            </w:pPr>
          </w:p>
        </w:tc>
        <w:tc>
          <w:tcPr>
            <w:tcW w:w="2404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Ученик научится:</w:t>
            </w:r>
          </w:p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- </w:t>
            </w:r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подбирать эпиграфы для </w:t>
            </w:r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устных и письменных работ; </w:t>
            </w:r>
          </w:p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pacing w:val="-5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выявлять мотивный ряд </w:t>
            </w:r>
            <w:proofErr w:type="gramStart"/>
            <w:r w:rsidRPr="00683704">
              <w:rPr>
                <w:rFonts w:ascii="Times New Roman" w:eastAsia="Calibri" w:hAnsi="Times New Roman" w:cs="Times New Roman"/>
                <w:color w:val="000000"/>
                <w:spacing w:val="-5"/>
                <w:sz w:val="24"/>
                <w:szCs w:val="24"/>
              </w:rPr>
              <w:t>стихотворений  М.Ю.</w:t>
            </w:r>
            <w:proofErr w:type="gramEnd"/>
            <w:r w:rsidRPr="00683704">
              <w:rPr>
                <w:rFonts w:ascii="Times New Roman" w:eastAsia="Calibri" w:hAnsi="Times New Roman" w:cs="Times New Roman"/>
                <w:color w:val="000000"/>
                <w:spacing w:val="-5"/>
                <w:sz w:val="24"/>
                <w:szCs w:val="24"/>
              </w:rPr>
              <w:t xml:space="preserve"> Лермонтова</w:t>
            </w:r>
            <w:r w:rsidRPr="00683704">
              <w:rPr>
                <w:rFonts w:ascii="Times New Roman" w:eastAsia="Calibri" w:hAnsi="Times New Roman" w:cs="Times New Roman"/>
                <w:iCs/>
                <w:color w:val="000000"/>
                <w:spacing w:val="-5"/>
                <w:sz w:val="24"/>
                <w:szCs w:val="24"/>
              </w:rPr>
              <w:t xml:space="preserve">; </w:t>
            </w:r>
          </w:p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pacing w:val="-5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iCs/>
                <w:color w:val="000000"/>
                <w:spacing w:val="-5"/>
                <w:sz w:val="24"/>
                <w:szCs w:val="24"/>
              </w:rPr>
              <w:t>- сопоставлять стихотворения различных поэтов;</w:t>
            </w:r>
          </w:p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5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iCs/>
                <w:color w:val="000000"/>
                <w:spacing w:val="-5"/>
                <w:sz w:val="24"/>
                <w:szCs w:val="24"/>
              </w:rPr>
              <w:t xml:space="preserve">-  сопоставлять различные портреты </w:t>
            </w:r>
            <w:r w:rsidRPr="00683704">
              <w:rPr>
                <w:rFonts w:ascii="Times New Roman" w:eastAsia="Calibri" w:hAnsi="Times New Roman" w:cs="Times New Roman"/>
                <w:color w:val="000000"/>
                <w:spacing w:val="-5"/>
                <w:sz w:val="24"/>
                <w:szCs w:val="24"/>
              </w:rPr>
              <w:t xml:space="preserve">М.Ю. Лермонтова и формулировать выводы; </w:t>
            </w:r>
          </w:p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5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color w:val="000000"/>
                <w:spacing w:val="-5"/>
                <w:sz w:val="24"/>
                <w:szCs w:val="24"/>
              </w:rPr>
              <w:t xml:space="preserve">- определять трехсложные размеры стиха; </w:t>
            </w:r>
          </w:p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pacing w:val="-3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iCs/>
                <w:color w:val="000000"/>
                <w:spacing w:val="-3"/>
                <w:sz w:val="24"/>
                <w:szCs w:val="24"/>
              </w:rPr>
              <w:t xml:space="preserve">- составлять ассоциативные ряды с ключевыми словами; </w:t>
            </w:r>
          </w:p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iCs/>
                <w:color w:val="000000"/>
                <w:spacing w:val="-3"/>
                <w:sz w:val="24"/>
                <w:szCs w:val="24"/>
              </w:rPr>
              <w:t>- готовить стихотворение для конкурсного исполнения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83704" w:rsidRPr="00683704" w:rsidTr="00683704"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numPr>
                <w:ilvl w:val="0"/>
                <w:numId w:val="5"/>
              </w:numPr>
              <w:tabs>
                <w:tab w:val="left" w:pos="3861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</w:pP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color w:val="000000"/>
                <w:spacing w:val="-7"/>
                <w:sz w:val="24"/>
                <w:szCs w:val="24"/>
              </w:rPr>
              <w:t>Вольнолюби</w:t>
            </w:r>
            <w:r w:rsidRPr="00683704">
              <w:rPr>
                <w:rFonts w:ascii="Times New Roman" w:eastAsia="Calibri" w:hAnsi="Times New Roman" w:cs="Times New Roman"/>
                <w:color w:val="000000"/>
                <w:spacing w:val="-7"/>
                <w:sz w:val="24"/>
                <w:szCs w:val="24"/>
              </w:rPr>
              <w:softHyphen/>
            </w:r>
            <w:r w:rsidRPr="00683704">
              <w:rPr>
                <w:rFonts w:ascii="Times New Roman" w:eastAsia="Calibri" w:hAnsi="Times New Roman" w:cs="Times New Roman"/>
                <w:color w:val="000000"/>
                <w:spacing w:val="-5"/>
                <w:sz w:val="24"/>
                <w:szCs w:val="24"/>
              </w:rPr>
              <w:t xml:space="preserve">вые мотивы </w:t>
            </w:r>
            <w:proofErr w:type="gramStart"/>
            <w:r w:rsidRPr="00683704">
              <w:rPr>
                <w:rFonts w:ascii="Times New Roman" w:eastAsia="Calibri" w:hAnsi="Times New Roman" w:cs="Times New Roman"/>
                <w:color w:val="000000"/>
                <w:spacing w:val="-5"/>
                <w:sz w:val="24"/>
                <w:szCs w:val="24"/>
              </w:rPr>
              <w:t>в  стихотворении</w:t>
            </w:r>
            <w:proofErr w:type="gramEnd"/>
            <w:r w:rsidRPr="00683704">
              <w:rPr>
                <w:rFonts w:ascii="Times New Roman" w:eastAsia="Calibri" w:hAnsi="Times New Roman" w:cs="Times New Roman"/>
                <w:color w:val="000000"/>
                <w:spacing w:val="-5"/>
                <w:sz w:val="24"/>
                <w:szCs w:val="24"/>
              </w:rPr>
              <w:t xml:space="preserve">  М.Ю. Лермонтова </w:t>
            </w:r>
            <w:r w:rsidRPr="00683704">
              <w:rPr>
                <w:rFonts w:ascii="Times New Roman" w:eastAsia="Calibri" w:hAnsi="Times New Roman" w:cs="Times New Roman"/>
                <w:iCs/>
                <w:color w:val="000000"/>
                <w:spacing w:val="-5"/>
                <w:sz w:val="24"/>
                <w:szCs w:val="24"/>
              </w:rPr>
              <w:t>«Тучи»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rPr>
                <w:rFonts w:ascii="Calibri" w:eastAsia="Calibri" w:hAnsi="Calibri" w:cs="Times New Roman"/>
              </w:rPr>
            </w:pPr>
            <w:r w:rsidRPr="006837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Художественное восприятие и углубленная работа с текстом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3704" w:rsidRPr="00683704" w:rsidRDefault="00683704" w:rsidP="00683704">
            <w:pPr>
              <w:tabs>
                <w:tab w:val="left" w:pos="3861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83704" w:rsidRPr="00683704" w:rsidRDefault="00683704" w:rsidP="00683704">
            <w:pPr>
              <w:tabs>
                <w:tab w:val="left" w:pos="3861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  <w:t xml:space="preserve">Лексическая </w:t>
            </w:r>
            <w:proofErr w:type="gramStart"/>
            <w:r w:rsidRPr="00683704"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  <w:t>работа,  выразительное</w:t>
            </w:r>
            <w:proofErr w:type="gramEnd"/>
            <w:r w:rsidRPr="00683704"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  <w:t xml:space="preserve"> чтение наизусть. Письменный отзыв о прочитанном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3704" w:rsidRPr="00683704" w:rsidRDefault="00683704" w:rsidP="00683704">
            <w:pPr>
              <w:shd w:val="clear" w:color="auto" w:fill="FFFFFF"/>
              <w:spacing w:after="0" w:line="240" w:lineRule="auto"/>
              <w:ind w:right="62"/>
              <w:rPr>
                <w:rFonts w:ascii="Times New Roman" w:eastAsia="Calibri" w:hAnsi="Times New Roman" w:cs="Times New Roman"/>
                <w:color w:val="000000"/>
                <w:spacing w:val="-5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color w:val="000000"/>
                <w:spacing w:val="-5"/>
                <w:sz w:val="24"/>
                <w:szCs w:val="24"/>
              </w:rPr>
              <w:t xml:space="preserve">Стопа </w:t>
            </w:r>
          </w:p>
          <w:p w:rsidR="00683704" w:rsidRPr="00683704" w:rsidRDefault="00683704" w:rsidP="00683704">
            <w:pPr>
              <w:shd w:val="clear" w:color="auto" w:fill="FFFFFF"/>
              <w:spacing w:after="0" w:line="240" w:lineRule="auto"/>
              <w:ind w:right="62"/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  <w:t xml:space="preserve">Метафора </w:t>
            </w:r>
          </w:p>
          <w:p w:rsidR="00683704" w:rsidRPr="00683704" w:rsidRDefault="00683704" w:rsidP="00683704">
            <w:pPr>
              <w:shd w:val="clear" w:color="auto" w:fill="FFFFFF"/>
              <w:spacing w:after="0" w:line="240" w:lineRule="auto"/>
              <w:ind w:right="62"/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</w:pPr>
            <w:proofErr w:type="gramStart"/>
            <w:r w:rsidRPr="00683704">
              <w:rPr>
                <w:rFonts w:ascii="Times New Roman" w:eastAsia="Calibri" w:hAnsi="Times New Roman" w:cs="Times New Roman"/>
                <w:color w:val="000000"/>
                <w:spacing w:val="-5"/>
                <w:sz w:val="24"/>
                <w:szCs w:val="24"/>
              </w:rPr>
              <w:t>Трехсложные  размеры</w:t>
            </w:r>
            <w:proofErr w:type="gramEnd"/>
            <w:r w:rsidRPr="00683704">
              <w:rPr>
                <w:rFonts w:ascii="Times New Roman" w:eastAsia="Calibri" w:hAnsi="Times New Roman" w:cs="Times New Roman"/>
                <w:color w:val="000000"/>
                <w:spacing w:val="-5"/>
                <w:sz w:val="24"/>
                <w:szCs w:val="24"/>
              </w:rPr>
              <w:t xml:space="preserve"> стиха</w:t>
            </w:r>
          </w:p>
        </w:tc>
        <w:tc>
          <w:tcPr>
            <w:tcW w:w="240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83704" w:rsidRPr="00683704" w:rsidTr="00683704">
        <w:trPr>
          <w:trHeight w:val="1175"/>
        </w:trPr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numPr>
                <w:ilvl w:val="0"/>
                <w:numId w:val="5"/>
              </w:numPr>
              <w:tabs>
                <w:tab w:val="left" w:pos="3861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</w:pP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tabs>
                <w:tab w:val="left" w:pos="386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color w:val="000000"/>
                <w:spacing w:val="-7"/>
                <w:sz w:val="24"/>
                <w:szCs w:val="24"/>
              </w:rPr>
              <w:t>Вольнолюби</w:t>
            </w:r>
            <w:r w:rsidRPr="00683704">
              <w:rPr>
                <w:rFonts w:ascii="Times New Roman" w:eastAsia="Calibri" w:hAnsi="Times New Roman" w:cs="Times New Roman"/>
                <w:color w:val="000000"/>
                <w:spacing w:val="-7"/>
                <w:sz w:val="24"/>
                <w:szCs w:val="24"/>
              </w:rPr>
              <w:softHyphen/>
            </w:r>
            <w:r w:rsidRPr="00683704">
              <w:rPr>
                <w:rFonts w:ascii="Times New Roman" w:eastAsia="Calibri" w:hAnsi="Times New Roman" w:cs="Times New Roman"/>
                <w:color w:val="000000"/>
                <w:spacing w:val="-5"/>
                <w:sz w:val="24"/>
                <w:szCs w:val="24"/>
              </w:rPr>
              <w:t>вые мотивы в стихотворении М.Ю. Лермонтова</w:t>
            </w:r>
            <w:r w:rsidRPr="00683704">
              <w:rPr>
                <w:rFonts w:ascii="Times New Roman" w:eastAsia="Calibri" w:hAnsi="Times New Roman" w:cs="Times New Roman"/>
                <w:iCs/>
                <w:color w:val="000000"/>
                <w:spacing w:val="-5"/>
                <w:sz w:val="24"/>
                <w:szCs w:val="24"/>
              </w:rPr>
              <w:t xml:space="preserve"> «Парус»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rPr>
                <w:rFonts w:ascii="Calibri" w:eastAsia="Calibri" w:hAnsi="Calibri" w:cs="Times New Roman"/>
              </w:rPr>
            </w:pPr>
            <w:r w:rsidRPr="006837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Художественное восприятие и углубленная работа с текстом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3704" w:rsidRPr="00683704" w:rsidRDefault="00683704" w:rsidP="00683704">
            <w:pPr>
              <w:tabs>
                <w:tab w:val="left" w:pos="3861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left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  <w:t xml:space="preserve">Лексическая </w:t>
            </w:r>
            <w:proofErr w:type="gramStart"/>
            <w:r w:rsidRPr="00683704"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  <w:t>работа,  выразительное</w:t>
            </w:r>
            <w:proofErr w:type="gramEnd"/>
            <w:r w:rsidRPr="00683704"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  <w:t xml:space="preserve"> чтение наизусть. Письменный отзыв о прочитанном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3704" w:rsidRPr="00683704" w:rsidRDefault="00683704" w:rsidP="00683704">
            <w:pPr>
              <w:shd w:val="clear" w:color="auto" w:fill="FFFFFF"/>
              <w:spacing w:after="0" w:line="240" w:lineRule="auto"/>
              <w:ind w:right="62"/>
              <w:rPr>
                <w:rFonts w:ascii="Times New Roman" w:eastAsia="Calibri" w:hAnsi="Times New Roman" w:cs="Times New Roman"/>
                <w:color w:val="000000"/>
                <w:spacing w:val="-5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color w:val="000000"/>
                <w:spacing w:val="-5"/>
                <w:sz w:val="24"/>
                <w:szCs w:val="24"/>
              </w:rPr>
              <w:t xml:space="preserve">Стопа </w:t>
            </w:r>
          </w:p>
          <w:p w:rsidR="00683704" w:rsidRPr="00683704" w:rsidRDefault="00683704" w:rsidP="00683704">
            <w:pPr>
              <w:shd w:val="clear" w:color="auto" w:fill="FFFFFF"/>
              <w:spacing w:after="0" w:line="240" w:lineRule="auto"/>
              <w:ind w:right="62"/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  <w:t xml:space="preserve">Метафора </w:t>
            </w:r>
          </w:p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  <w:t xml:space="preserve"> Инверсия</w:t>
            </w:r>
          </w:p>
        </w:tc>
        <w:tc>
          <w:tcPr>
            <w:tcW w:w="240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83704" w:rsidRPr="00683704" w:rsidTr="00683704"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numPr>
                <w:ilvl w:val="0"/>
                <w:numId w:val="5"/>
              </w:numPr>
              <w:tabs>
                <w:tab w:val="left" w:pos="3861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</w:pP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tabs>
                <w:tab w:val="left" w:pos="386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683704">
              <w:rPr>
                <w:rFonts w:ascii="SchoolBookC" w:eastAsia="Calibri" w:hAnsi="SchoolBookC" w:cs="Times New Roman"/>
                <w:color w:val="231F20"/>
              </w:rPr>
              <w:t xml:space="preserve">Многозначность художественного образа </w:t>
            </w:r>
            <w:proofErr w:type="gramStart"/>
            <w:r w:rsidRPr="00683704">
              <w:rPr>
                <w:rFonts w:ascii="SchoolBookC" w:eastAsia="Calibri" w:hAnsi="SchoolBookC" w:cs="Times New Roman"/>
                <w:color w:val="231F20"/>
              </w:rPr>
              <w:t xml:space="preserve">в </w:t>
            </w:r>
            <w:r w:rsidRPr="00683704"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</w:rPr>
              <w:t xml:space="preserve"> стихотворении</w:t>
            </w:r>
            <w:proofErr w:type="gramEnd"/>
            <w:r w:rsidRPr="00683704"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 w:rsidRPr="00683704">
              <w:rPr>
                <w:rFonts w:ascii="Times New Roman" w:eastAsia="Calibri" w:hAnsi="Times New Roman" w:cs="Times New Roman"/>
                <w:color w:val="000000"/>
                <w:spacing w:val="-5"/>
                <w:sz w:val="24"/>
                <w:szCs w:val="24"/>
              </w:rPr>
              <w:t>М.Ю. Лермонтова</w:t>
            </w:r>
            <w:r w:rsidRPr="00683704">
              <w:rPr>
                <w:rFonts w:ascii="Times New Roman" w:eastAsia="Calibri" w:hAnsi="Times New Roman" w:cs="Times New Roman"/>
                <w:iCs/>
                <w:color w:val="000000"/>
                <w:spacing w:val="-5"/>
                <w:sz w:val="24"/>
                <w:szCs w:val="24"/>
              </w:rPr>
              <w:t xml:space="preserve"> «Листок».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rPr>
                <w:rFonts w:ascii="Calibri" w:eastAsia="Calibri" w:hAnsi="Calibri" w:cs="Times New Roman"/>
              </w:rPr>
            </w:pPr>
            <w:r w:rsidRPr="006837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Художественное восприятие и углубленная работа с текстом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3704" w:rsidRPr="00683704" w:rsidRDefault="00683704" w:rsidP="00683704">
            <w:pPr>
              <w:tabs>
                <w:tab w:val="left" w:pos="3861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left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  <w:t xml:space="preserve">Лексическая </w:t>
            </w:r>
            <w:proofErr w:type="gramStart"/>
            <w:r w:rsidRPr="00683704"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  <w:t>работа,  выразительное</w:t>
            </w:r>
            <w:proofErr w:type="gramEnd"/>
            <w:r w:rsidRPr="00683704"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  <w:t xml:space="preserve"> чтение. Письменный отзыв о прочитанном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3704" w:rsidRPr="00683704" w:rsidRDefault="00683704" w:rsidP="00683704">
            <w:pPr>
              <w:shd w:val="clear" w:color="auto" w:fill="FFFFFF"/>
              <w:spacing w:after="0" w:line="240" w:lineRule="auto"/>
              <w:ind w:right="62"/>
              <w:rPr>
                <w:rFonts w:ascii="Times New Roman" w:eastAsia="Calibri" w:hAnsi="Times New Roman" w:cs="Times New Roman"/>
                <w:color w:val="000000"/>
                <w:spacing w:val="-5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color w:val="000000"/>
                <w:spacing w:val="-5"/>
                <w:sz w:val="24"/>
                <w:szCs w:val="24"/>
              </w:rPr>
              <w:t xml:space="preserve">Стопа </w:t>
            </w:r>
          </w:p>
          <w:p w:rsidR="00683704" w:rsidRPr="00683704" w:rsidRDefault="00683704" w:rsidP="00683704">
            <w:pPr>
              <w:shd w:val="clear" w:color="auto" w:fill="FFFFFF"/>
              <w:spacing w:after="0" w:line="240" w:lineRule="auto"/>
              <w:ind w:right="62"/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  <w:t xml:space="preserve">Метафора </w:t>
            </w:r>
          </w:p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83704" w:rsidRPr="00683704" w:rsidTr="00683704"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numPr>
                <w:ilvl w:val="0"/>
                <w:numId w:val="5"/>
              </w:numPr>
              <w:tabs>
                <w:tab w:val="left" w:pos="3861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</w:pP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tabs>
                <w:tab w:val="left" w:pos="386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</w:rPr>
              <w:t xml:space="preserve">Анализ стихотворения </w:t>
            </w:r>
            <w:r w:rsidRPr="00683704">
              <w:rPr>
                <w:rFonts w:ascii="Times New Roman" w:eastAsia="Calibri" w:hAnsi="Times New Roman" w:cs="Times New Roman"/>
                <w:color w:val="000000"/>
                <w:spacing w:val="-5"/>
                <w:sz w:val="24"/>
                <w:szCs w:val="24"/>
              </w:rPr>
              <w:t>М.Ю. Лермонтова</w:t>
            </w:r>
            <w:r w:rsidRPr="00683704">
              <w:rPr>
                <w:rFonts w:ascii="SchoolBookC-Italic" w:eastAsia="Calibri" w:hAnsi="SchoolBookC-Italic" w:cs="Times New Roman"/>
                <w:i/>
                <w:iCs/>
                <w:color w:val="231F20"/>
              </w:rPr>
              <w:t xml:space="preserve"> </w:t>
            </w:r>
            <w:r w:rsidRPr="00683704">
              <w:rPr>
                <w:rFonts w:ascii="SchoolBookC-Italic" w:eastAsia="Calibri" w:hAnsi="SchoolBookC-Italic" w:cs="Times New Roman"/>
                <w:iCs/>
                <w:color w:val="231F20"/>
              </w:rPr>
              <w:t>«На севере диком стоит одиноко…»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rPr>
                <w:rFonts w:ascii="Calibri" w:eastAsia="Calibri" w:hAnsi="Calibri" w:cs="Times New Roman"/>
              </w:rPr>
            </w:pPr>
            <w:r w:rsidRPr="006837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Художественное восприятие и углубленная работа с текстом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3704" w:rsidRPr="00683704" w:rsidRDefault="00683704" w:rsidP="00683704">
            <w:pPr>
              <w:tabs>
                <w:tab w:val="left" w:pos="3861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83704" w:rsidRPr="00683704" w:rsidRDefault="00683704" w:rsidP="00683704">
            <w:pPr>
              <w:tabs>
                <w:tab w:val="left" w:pos="3861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</w:pPr>
            <w:proofErr w:type="gramStart"/>
            <w:r w:rsidRPr="00683704"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  <w:t>Выразительное  чтение</w:t>
            </w:r>
            <w:proofErr w:type="gramEnd"/>
            <w:r w:rsidRPr="00683704"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  <w:t xml:space="preserve"> .Письменный отзыв о прочитанном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3704" w:rsidRPr="00683704" w:rsidRDefault="00683704" w:rsidP="00683704">
            <w:pPr>
              <w:shd w:val="clear" w:color="auto" w:fill="FFFFFF"/>
              <w:spacing w:after="0" w:line="240" w:lineRule="auto"/>
              <w:ind w:right="62"/>
              <w:rPr>
                <w:rFonts w:ascii="Times New Roman" w:eastAsia="Calibri" w:hAnsi="Times New Roman" w:cs="Times New Roman"/>
                <w:color w:val="000000"/>
                <w:spacing w:val="-5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color w:val="000000"/>
                <w:spacing w:val="-5"/>
                <w:sz w:val="24"/>
                <w:szCs w:val="24"/>
              </w:rPr>
              <w:t xml:space="preserve">Стопа </w:t>
            </w:r>
          </w:p>
          <w:p w:rsidR="00683704" w:rsidRPr="00683704" w:rsidRDefault="00683704" w:rsidP="00683704">
            <w:pPr>
              <w:shd w:val="clear" w:color="auto" w:fill="FFFFFF"/>
              <w:spacing w:after="0" w:line="240" w:lineRule="auto"/>
              <w:ind w:right="62"/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  <w:t xml:space="preserve">Метафора </w:t>
            </w:r>
          </w:p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  <w:t xml:space="preserve"> Инверсия</w:t>
            </w:r>
          </w:p>
        </w:tc>
        <w:tc>
          <w:tcPr>
            <w:tcW w:w="240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83704" w:rsidRPr="00683704" w:rsidTr="00683704"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numPr>
                <w:ilvl w:val="0"/>
                <w:numId w:val="5"/>
              </w:numPr>
              <w:tabs>
                <w:tab w:val="left" w:pos="3861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</w:pP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tabs>
                <w:tab w:val="left" w:pos="386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</w:rPr>
              <w:t>Конкурс творческих работ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7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речи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3704" w:rsidRPr="00683704" w:rsidRDefault="00683704" w:rsidP="00683704">
            <w:pPr>
              <w:tabs>
                <w:tab w:val="left" w:pos="3861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83704" w:rsidRPr="00683704" w:rsidRDefault="00683704" w:rsidP="00683704">
            <w:pPr>
              <w:tabs>
                <w:tab w:val="left" w:pos="3861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  <w:t xml:space="preserve">Чтение творческих работ и защита собственной точки зрения, комментарии собственных иллюстраций  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3704" w:rsidRPr="00683704" w:rsidRDefault="00683704" w:rsidP="00683704">
            <w:pPr>
              <w:shd w:val="clear" w:color="auto" w:fill="FFFFFF"/>
              <w:spacing w:after="0" w:line="240" w:lineRule="auto"/>
              <w:ind w:right="62"/>
              <w:rPr>
                <w:rFonts w:ascii="Times New Roman" w:eastAsia="Calibri" w:hAnsi="Times New Roman" w:cs="Times New Roman"/>
                <w:color w:val="000000"/>
                <w:spacing w:val="-5"/>
                <w:sz w:val="24"/>
                <w:szCs w:val="24"/>
              </w:rPr>
            </w:pPr>
          </w:p>
        </w:tc>
        <w:tc>
          <w:tcPr>
            <w:tcW w:w="2404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683704">
              <w:rPr>
                <w:rFonts w:ascii="Times New Roman" w:eastAsia="Calibri" w:hAnsi="Times New Roman" w:cs="Times New Roman"/>
                <w:b/>
              </w:rPr>
              <w:t>Ученик научится:</w:t>
            </w:r>
          </w:p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83704">
              <w:rPr>
                <w:rFonts w:ascii="Times New Roman" w:eastAsia="Calibri" w:hAnsi="Times New Roman" w:cs="Times New Roman"/>
              </w:rPr>
              <w:t xml:space="preserve">- выявлять историческую основу произведения и характеризовать его тематику и систему образов; </w:t>
            </w:r>
          </w:p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83704">
              <w:rPr>
                <w:rFonts w:ascii="Times New Roman" w:eastAsia="Calibri" w:hAnsi="Times New Roman" w:cs="Times New Roman"/>
              </w:rPr>
              <w:lastRenderedPageBreak/>
              <w:t xml:space="preserve">- характеризовать роль отдельных эпизодов и сцен; </w:t>
            </w:r>
          </w:p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83704">
              <w:rPr>
                <w:rFonts w:ascii="Times New Roman" w:eastAsia="Calibri" w:hAnsi="Times New Roman" w:cs="Times New Roman"/>
              </w:rPr>
              <w:t xml:space="preserve">- сопоставлять образы героев повести и формулировать выводы; </w:t>
            </w:r>
          </w:p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83704">
              <w:rPr>
                <w:rFonts w:ascii="Times New Roman" w:eastAsia="Calibri" w:hAnsi="Times New Roman" w:cs="Times New Roman"/>
              </w:rPr>
              <w:t xml:space="preserve">- составлять план характеристики образов; </w:t>
            </w:r>
          </w:p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83704">
              <w:rPr>
                <w:rFonts w:ascii="Times New Roman" w:eastAsia="Calibri" w:hAnsi="Times New Roman" w:cs="Times New Roman"/>
              </w:rPr>
              <w:t xml:space="preserve">- формулировать художественную идею произведения; </w:t>
            </w:r>
          </w:p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83704">
              <w:rPr>
                <w:rFonts w:ascii="Times New Roman" w:eastAsia="Calibri" w:hAnsi="Times New Roman" w:cs="Times New Roman"/>
              </w:rPr>
              <w:t xml:space="preserve">- пользоваться необходимыми литературоведческими терминами при характеристике повести; </w:t>
            </w:r>
          </w:p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83704">
              <w:rPr>
                <w:rFonts w:ascii="Times New Roman" w:eastAsia="Calibri" w:hAnsi="Times New Roman" w:cs="Times New Roman"/>
              </w:rPr>
              <w:t xml:space="preserve">- сопоставлять иллюстрации художника с содержанием эпизодов повести; </w:t>
            </w:r>
          </w:p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83704">
              <w:rPr>
                <w:rFonts w:ascii="Times New Roman" w:eastAsia="Calibri" w:hAnsi="Times New Roman" w:cs="Times New Roman"/>
              </w:rPr>
              <w:t xml:space="preserve">- принимать участие в дискуссии, аргументировать собственную читательскую и гражданскую позицию; </w:t>
            </w:r>
          </w:p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</w:rPr>
              <w:t xml:space="preserve">- правильно интонировать речь персонажей в процессе чтения по ролям; включать в свой ответ </w:t>
            </w:r>
            <w:r w:rsidRPr="00683704">
              <w:rPr>
                <w:rFonts w:ascii="Times New Roman" w:eastAsia="Calibri" w:hAnsi="Times New Roman" w:cs="Times New Roman"/>
              </w:rPr>
              <w:lastRenderedPageBreak/>
              <w:t>о произведении комментарий к картине художник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83704" w:rsidRPr="00683704" w:rsidTr="00683704"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numPr>
                <w:ilvl w:val="0"/>
                <w:numId w:val="5"/>
              </w:numPr>
              <w:tabs>
                <w:tab w:val="left" w:pos="3861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</w:pP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tabs>
                <w:tab w:val="left" w:pos="386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</w:rPr>
            </w:pPr>
            <w:proofErr w:type="gramStart"/>
            <w:r w:rsidRPr="00683704">
              <w:rPr>
                <w:rFonts w:ascii="Times New Roman" w:eastAsia="Calibri" w:hAnsi="Times New Roman" w:cs="Times New Roman"/>
                <w:color w:val="000000"/>
                <w:spacing w:val="-3"/>
                <w:sz w:val="24"/>
                <w:szCs w:val="24"/>
              </w:rPr>
              <w:t>Тематика  и</w:t>
            </w:r>
            <w:proofErr w:type="gramEnd"/>
            <w:r w:rsidRPr="00683704">
              <w:rPr>
                <w:rFonts w:ascii="Times New Roman" w:eastAsia="Calibri" w:hAnsi="Times New Roman" w:cs="Times New Roman"/>
                <w:color w:val="000000"/>
                <w:spacing w:val="-3"/>
                <w:sz w:val="24"/>
                <w:szCs w:val="24"/>
              </w:rPr>
              <w:t xml:space="preserve"> проблематика повести </w:t>
            </w:r>
            <w:proofErr w:type="spellStart"/>
            <w:r w:rsidRPr="00683704">
              <w:rPr>
                <w:rFonts w:ascii="Times New Roman" w:eastAsia="Calibri" w:hAnsi="Times New Roman" w:cs="Times New Roman"/>
                <w:color w:val="000000"/>
                <w:spacing w:val="-3"/>
                <w:sz w:val="24"/>
                <w:szCs w:val="24"/>
              </w:rPr>
              <w:t>Н.В.Гоголя</w:t>
            </w:r>
            <w:proofErr w:type="spellEnd"/>
            <w:r w:rsidRPr="00683704">
              <w:rPr>
                <w:rFonts w:ascii="Times New Roman" w:eastAsia="Calibri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 w:rsidRPr="00683704">
              <w:rPr>
                <w:rFonts w:ascii="Times New Roman" w:eastAsia="Calibri" w:hAnsi="Times New Roman" w:cs="Times New Roman"/>
                <w:iCs/>
                <w:color w:val="000000"/>
                <w:spacing w:val="-3"/>
                <w:sz w:val="24"/>
                <w:szCs w:val="24"/>
              </w:rPr>
              <w:t>«Тарас Бульба»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7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истории и теории литературы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3704" w:rsidRPr="00683704" w:rsidRDefault="00683704" w:rsidP="00683704">
            <w:pPr>
              <w:tabs>
                <w:tab w:val="left" w:pos="3861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83704" w:rsidRPr="00683704" w:rsidRDefault="00683704" w:rsidP="00683704">
            <w:pPr>
              <w:tabs>
                <w:tab w:val="left" w:pos="3861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  <w:t>Лексическая работа</w:t>
            </w:r>
            <w:proofErr w:type="gramStart"/>
            <w:r w:rsidRPr="00683704"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  <w:t>, ,</w:t>
            </w:r>
            <w:proofErr w:type="gramEnd"/>
          </w:p>
          <w:p w:rsidR="00683704" w:rsidRPr="00683704" w:rsidRDefault="00683704" w:rsidP="00683704">
            <w:pPr>
              <w:tabs>
                <w:tab w:val="left" w:pos="3861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  <w:t>художественный пересказ,</w:t>
            </w:r>
          </w:p>
          <w:p w:rsidR="00683704" w:rsidRPr="00683704" w:rsidRDefault="00683704" w:rsidP="00683704">
            <w:pPr>
              <w:tabs>
                <w:tab w:val="left" w:pos="3861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подготовка сообщения, </w:t>
            </w:r>
          </w:p>
          <w:p w:rsidR="00683704" w:rsidRPr="00683704" w:rsidRDefault="00683704" w:rsidP="00683704">
            <w:pPr>
              <w:tabs>
                <w:tab w:val="left" w:pos="3861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</w:pPr>
          </w:p>
        </w:tc>
        <w:tc>
          <w:tcPr>
            <w:tcW w:w="170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color w:val="000000"/>
                <w:spacing w:val="-6"/>
                <w:sz w:val="24"/>
                <w:szCs w:val="24"/>
              </w:rPr>
              <w:t>Героическая повесть</w:t>
            </w:r>
          </w:p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color w:val="000000"/>
                <w:spacing w:val="-6"/>
                <w:sz w:val="24"/>
                <w:szCs w:val="24"/>
              </w:rPr>
              <w:t xml:space="preserve"> </w:t>
            </w:r>
          </w:p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6"/>
                <w:sz w:val="24"/>
                <w:szCs w:val="24"/>
              </w:rPr>
            </w:pPr>
            <w:proofErr w:type="gramStart"/>
            <w:r w:rsidRPr="00683704">
              <w:rPr>
                <w:rFonts w:ascii="Times New Roman" w:eastAsia="Calibri" w:hAnsi="Times New Roman" w:cs="Times New Roman"/>
                <w:color w:val="000000"/>
                <w:spacing w:val="-6"/>
                <w:sz w:val="24"/>
                <w:szCs w:val="24"/>
              </w:rPr>
              <w:t>Типы  речи</w:t>
            </w:r>
            <w:proofErr w:type="gramEnd"/>
            <w:r w:rsidRPr="00683704">
              <w:rPr>
                <w:rFonts w:ascii="Times New Roman" w:eastAsia="Calibri" w:hAnsi="Times New Roman" w:cs="Times New Roman"/>
                <w:color w:val="000000"/>
                <w:spacing w:val="-6"/>
                <w:sz w:val="24"/>
                <w:szCs w:val="24"/>
              </w:rPr>
              <w:t xml:space="preserve"> </w:t>
            </w:r>
          </w:p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3"/>
                <w:sz w:val="24"/>
                <w:szCs w:val="24"/>
              </w:rPr>
            </w:pPr>
          </w:p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3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color w:val="000000"/>
                <w:spacing w:val="-3"/>
                <w:sz w:val="24"/>
                <w:szCs w:val="24"/>
              </w:rPr>
              <w:t xml:space="preserve">Тропы </w:t>
            </w:r>
          </w:p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3"/>
                <w:sz w:val="24"/>
                <w:szCs w:val="24"/>
              </w:rPr>
            </w:pPr>
          </w:p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3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color w:val="000000"/>
                <w:spacing w:val="-3"/>
                <w:sz w:val="24"/>
                <w:szCs w:val="24"/>
              </w:rPr>
              <w:t>Фигуры речи</w:t>
            </w:r>
          </w:p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color w:val="000000"/>
                <w:spacing w:val="-3"/>
                <w:sz w:val="24"/>
                <w:szCs w:val="24"/>
              </w:rPr>
              <w:t xml:space="preserve"> в повести (гипербола, сравнение, метафора, риторические фигуры</w:t>
            </w:r>
          </w:p>
        </w:tc>
        <w:tc>
          <w:tcPr>
            <w:tcW w:w="240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83704" w:rsidRPr="00683704" w:rsidTr="00683704">
        <w:trPr>
          <w:trHeight w:val="890"/>
        </w:trPr>
        <w:tc>
          <w:tcPr>
            <w:tcW w:w="102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numPr>
                <w:ilvl w:val="0"/>
                <w:numId w:val="5"/>
              </w:numPr>
              <w:tabs>
                <w:tab w:val="left" w:pos="3861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</w:pPr>
          </w:p>
        </w:tc>
        <w:tc>
          <w:tcPr>
            <w:tcW w:w="239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683704"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</w:rPr>
              <w:t>Центральные  образы</w:t>
            </w:r>
            <w:proofErr w:type="gramEnd"/>
            <w:r w:rsidRPr="00683704"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</w:rPr>
              <w:t xml:space="preserve">  и  приемы их созда</w:t>
            </w:r>
            <w:r w:rsidRPr="00683704"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</w:rPr>
              <w:softHyphen/>
              <w:t>ния</w:t>
            </w:r>
          </w:p>
        </w:tc>
        <w:tc>
          <w:tcPr>
            <w:tcW w:w="195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Художественное восприятие и углубленная работа с текстом</w:t>
            </w:r>
          </w:p>
        </w:tc>
        <w:tc>
          <w:tcPr>
            <w:tcW w:w="68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83704" w:rsidRPr="00683704" w:rsidRDefault="00683704" w:rsidP="00683704">
            <w:pPr>
              <w:tabs>
                <w:tab w:val="left" w:pos="3861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  <w:t>1</w:t>
            </w:r>
          </w:p>
        </w:tc>
        <w:tc>
          <w:tcPr>
            <w:tcW w:w="2835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83704" w:rsidRPr="00683704" w:rsidRDefault="00683704" w:rsidP="00683704">
            <w:pPr>
              <w:tabs>
                <w:tab w:val="left" w:pos="3861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>Работа с таблицей, письменное высказывание</w:t>
            </w:r>
          </w:p>
        </w:tc>
        <w:tc>
          <w:tcPr>
            <w:tcW w:w="170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83704" w:rsidRPr="00683704" w:rsidTr="00683704">
        <w:trPr>
          <w:trHeight w:val="276"/>
        </w:trPr>
        <w:tc>
          <w:tcPr>
            <w:tcW w:w="102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numPr>
                <w:ilvl w:val="0"/>
                <w:numId w:val="5"/>
              </w:numPr>
              <w:tabs>
                <w:tab w:val="left" w:pos="3861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</w:pPr>
          </w:p>
        </w:tc>
        <w:tc>
          <w:tcPr>
            <w:tcW w:w="239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95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3704" w:rsidRPr="00683704" w:rsidRDefault="00683704" w:rsidP="00683704">
            <w:pPr>
              <w:tabs>
                <w:tab w:val="left" w:pos="3861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83704" w:rsidRPr="00683704" w:rsidRDefault="00683704" w:rsidP="00683704">
            <w:pPr>
              <w:tabs>
                <w:tab w:val="left" w:pos="3861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tcBorders>
              <w:left w:val="single" w:sz="4" w:space="0" w:color="000000"/>
              <w:right w:val="single" w:sz="4" w:space="0" w:color="auto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83704" w:rsidRPr="00683704" w:rsidRDefault="00683704" w:rsidP="0068370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70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Л.: </w:t>
            </w:r>
            <w:r w:rsidRPr="006837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уважение и принятие других народов России и мира, межэтническая толерантность, готовность к равноправному сотрудничеству;</w:t>
            </w:r>
          </w:p>
          <w:p w:rsidR="00683704" w:rsidRPr="00683704" w:rsidRDefault="00683704" w:rsidP="0068370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7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гражданский патриотизм, любовь к Родине, чувство гордости за свою страну;</w:t>
            </w:r>
          </w:p>
          <w:p w:rsidR="00683704" w:rsidRPr="00683704" w:rsidRDefault="00683704" w:rsidP="00683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7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участие в школьном самоуправлении в пределах возраста (дежурство в классе и в школе, участие в детский общественных организациях, школьных и внешкольных мероприятиях).</w:t>
            </w:r>
          </w:p>
          <w:p w:rsidR="00683704" w:rsidRPr="00683704" w:rsidRDefault="00683704" w:rsidP="0068370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704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lastRenderedPageBreak/>
              <w:t xml:space="preserve"> Р.:  </w:t>
            </w:r>
            <w:r w:rsidRPr="006837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принятие и самостоятельная постановка новых учебных задач (анализ условий, выбор соответствующего способа действий, контроль и оценка его выполнения)</w:t>
            </w:r>
          </w:p>
          <w:p w:rsidR="00683704" w:rsidRPr="00683704" w:rsidRDefault="00683704" w:rsidP="0068370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7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умение планировать пути достижения намеченных целей;</w:t>
            </w:r>
          </w:p>
          <w:p w:rsidR="00683704" w:rsidRPr="00683704" w:rsidRDefault="00683704" w:rsidP="0068370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7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умение адекватно оценить степень </w:t>
            </w:r>
            <w:proofErr w:type="spellStart"/>
            <w:r w:rsidRPr="006837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бъективной</w:t>
            </w:r>
            <w:proofErr w:type="spellEnd"/>
            <w:r w:rsidRPr="006837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субъектной трудности выполнения учебной задачи;</w:t>
            </w:r>
          </w:p>
          <w:p w:rsidR="00683704" w:rsidRPr="00683704" w:rsidRDefault="00683704" w:rsidP="0068370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7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умение обнаружить отклонение от эталонного образца и внести соответствующие коррективы в процесс </w:t>
            </w:r>
            <w:r w:rsidRPr="006837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выполнения учебной задачи;</w:t>
            </w:r>
          </w:p>
          <w:p w:rsidR="00683704" w:rsidRPr="00683704" w:rsidRDefault="00683704" w:rsidP="00683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7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принимать решения в проблемной ситуации на основе переговоров.</w:t>
            </w:r>
          </w:p>
          <w:p w:rsidR="00683704" w:rsidRPr="00683704" w:rsidRDefault="00683704" w:rsidP="0068370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704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К.: </w:t>
            </w:r>
            <w:r w:rsidRPr="006837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понимать возможности различных точек зрения, которые не совпадают с собственной;</w:t>
            </w:r>
          </w:p>
          <w:p w:rsidR="00683704" w:rsidRPr="00683704" w:rsidRDefault="00683704" w:rsidP="0068370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7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готовность к обсуждению разных точек зрения и выработке общей (групповой позиции);</w:t>
            </w:r>
          </w:p>
          <w:p w:rsidR="00683704" w:rsidRPr="00683704" w:rsidRDefault="00683704" w:rsidP="0068370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7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определять цели и функции участников, способы их взаимодействия;</w:t>
            </w:r>
          </w:p>
          <w:p w:rsidR="00683704" w:rsidRPr="00683704" w:rsidRDefault="00683704" w:rsidP="0068370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7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планировать общие способы работы группы;</w:t>
            </w:r>
          </w:p>
          <w:p w:rsidR="00683704" w:rsidRPr="00683704" w:rsidRDefault="00683704" w:rsidP="0068370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7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обмениваться знаниями между членами группы для принятия эффективных совместных решений;</w:t>
            </w:r>
          </w:p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уважительное отношение к партнерам, внимание к личности другого.</w:t>
            </w:r>
          </w:p>
        </w:tc>
        <w:tc>
          <w:tcPr>
            <w:tcW w:w="992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83704" w:rsidRPr="00683704" w:rsidTr="00683704"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numPr>
                <w:ilvl w:val="0"/>
                <w:numId w:val="5"/>
              </w:numPr>
              <w:tabs>
                <w:tab w:val="left" w:pos="3861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</w:pP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683704"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</w:rPr>
              <w:t>Лирическое  и</w:t>
            </w:r>
            <w:proofErr w:type="gramEnd"/>
            <w:r w:rsidRPr="00683704"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</w:rPr>
              <w:t xml:space="preserve"> эпическое в повести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Художественное восприятие и углубленная работа с текстом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3704" w:rsidRPr="00683704" w:rsidRDefault="00683704" w:rsidP="00683704">
            <w:pPr>
              <w:tabs>
                <w:tab w:val="left" w:pos="3861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83704" w:rsidRPr="00683704" w:rsidRDefault="00683704" w:rsidP="00683704">
            <w:pPr>
              <w:tabs>
                <w:tab w:val="left" w:pos="3861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</w:pPr>
            <w:proofErr w:type="gramStart"/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>Самостоятельная  исследовательская</w:t>
            </w:r>
            <w:proofErr w:type="gramEnd"/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работа с текстом.</w:t>
            </w:r>
          </w:p>
        </w:tc>
        <w:tc>
          <w:tcPr>
            <w:tcW w:w="170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83704" w:rsidRPr="00683704" w:rsidTr="00683704"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numPr>
                <w:ilvl w:val="0"/>
                <w:numId w:val="5"/>
              </w:numPr>
              <w:tabs>
                <w:tab w:val="left" w:pos="3861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</w:pP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683704"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</w:rPr>
              <w:t>Массовые  сцены</w:t>
            </w:r>
            <w:proofErr w:type="gramEnd"/>
            <w:r w:rsidRPr="00683704"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</w:rPr>
              <w:t xml:space="preserve"> и их значение в сюжете и фабуле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Художественное восприятие и углубленная работа с текстом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3704" w:rsidRPr="00683704" w:rsidRDefault="00683704" w:rsidP="00683704">
            <w:pPr>
              <w:tabs>
                <w:tab w:val="left" w:pos="3861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83704" w:rsidRPr="00683704" w:rsidRDefault="00683704" w:rsidP="00683704">
            <w:pPr>
              <w:tabs>
                <w:tab w:val="left" w:pos="3861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</w:t>
            </w:r>
            <w:proofErr w:type="gramStart"/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>Работа  с</w:t>
            </w:r>
            <w:proofErr w:type="gramEnd"/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иллюстрациями . </w:t>
            </w:r>
            <w:proofErr w:type="gramStart"/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>Письменное  высказывание</w:t>
            </w:r>
            <w:proofErr w:type="gramEnd"/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>, участие в дискуссии</w:t>
            </w:r>
          </w:p>
        </w:tc>
        <w:tc>
          <w:tcPr>
            <w:tcW w:w="170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83704" w:rsidRPr="00683704" w:rsidTr="00683704"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numPr>
                <w:ilvl w:val="0"/>
                <w:numId w:val="5"/>
              </w:numPr>
              <w:tabs>
                <w:tab w:val="left" w:pos="3861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</w:pP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</w:rPr>
              <w:t>Своеобразие стиля</w:t>
            </w:r>
            <w:r w:rsidRPr="00683704">
              <w:rPr>
                <w:rFonts w:ascii="Times New Roman" w:eastAsia="Calibri" w:hAnsi="Times New Roman" w:cs="Times New Roman"/>
                <w:color w:val="000000"/>
                <w:spacing w:val="-3"/>
                <w:sz w:val="24"/>
                <w:szCs w:val="24"/>
              </w:rPr>
              <w:t xml:space="preserve"> повести Н.В. Гоголя </w:t>
            </w:r>
            <w:r w:rsidRPr="00683704">
              <w:rPr>
                <w:rFonts w:ascii="Times New Roman" w:eastAsia="Calibri" w:hAnsi="Times New Roman" w:cs="Times New Roman"/>
                <w:iCs/>
                <w:color w:val="000000"/>
                <w:spacing w:val="-3"/>
                <w:sz w:val="24"/>
                <w:szCs w:val="24"/>
              </w:rPr>
              <w:t>«Тарас Бульба</w:t>
            </w:r>
            <w:proofErr w:type="gramStart"/>
            <w:r w:rsidRPr="00683704">
              <w:rPr>
                <w:rFonts w:ascii="Times New Roman" w:eastAsia="Calibri" w:hAnsi="Times New Roman" w:cs="Times New Roman"/>
                <w:iCs/>
                <w:color w:val="000000"/>
                <w:spacing w:val="-3"/>
                <w:sz w:val="24"/>
                <w:szCs w:val="24"/>
              </w:rPr>
              <w:t>»</w:t>
            </w:r>
            <w:r w:rsidRPr="00683704"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7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Художественное восприятие и углубленная работа с текстом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3704" w:rsidRPr="00683704" w:rsidRDefault="00683704" w:rsidP="00683704">
            <w:pPr>
              <w:tabs>
                <w:tab w:val="left" w:pos="3861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83704" w:rsidRPr="00683704" w:rsidRDefault="00683704" w:rsidP="00683704">
            <w:pPr>
              <w:tabs>
                <w:tab w:val="left" w:pos="3861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коллективных творческих заданий</w:t>
            </w:r>
          </w:p>
        </w:tc>
        <w:tc>
          <w:tcPr>
            <w:tcW w:w="170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83704" w:rsidRPr="00683704" w:rsidTr="00683704"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numPr>
                <w:ilvl w:val="0"/>
                <w:numId w:val="5"/>
              </w:numPr>
              <w:tabs>
                <w:tab w:val="left" w:pos="3861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</w:pP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shd w:val="clear" w:color="auto" w:fill="FFFFFF"/>
              <w:spacing w:after="0" w:line="240" w:lineRule="auto"/>
              <w:ind w:right="4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Контрольное сочинение </w:t>
            </w:r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 повести Н.В. Гоголя </w:t>
            </w:r>
            <w:r w:rsidRPr="00683704">
              <w:rPr>
                <w:rFonts w:ascii="Times New Roman" w:eastAsia="Calibri" w:hAnsi="Times New Roman" w:cs="Times New Roman"/>
                <w:iCs/>
                <w:color w:val="000000"/>
                <w:spacing w:val="-3"/>
                <w:sz w:val="24"/>
                <w:szCs w:val="24"/>
              </w:rPr>
              <w:t>«Тарас Бульба»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7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речи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3704" w:rsidRPr="00683704" w:rsidRDefault="00683704" w:rsidP="00683704">
            <w:pPr>
              <w:tabs>
                <w:tab w:val="left" w:pos="3861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83704" w:rsidRPr="00683704" w:rsidRDefault="00683704" w:rsidP="00683704">
            <w:pPr>
              <w:tabs>
                <w:tab w:val="left" w:pos="3861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  <w:t>Письменный отзыв на эпизод</w:t>
            </w:r>
          </w:p>
        </w:tc>
        <w:tc>
          <w:tcPr>
            <w:tcW w:w="170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Ученик научится:</w:t>
            </w:r>
          </w:p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>- писать сочинение на литературную тему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83704" w:rsidRPr="00683704" w:rsidTr="00683704">
        <w:trPr>
          <w:trHeight w:val="1412"/>
        </w:trPr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numPr>
                <w:ilvl w:val="0"/>
                <w:numId w:val="5"/>
              </w:numPr>
              <w:tabs>
                <w:tab w:val="left" w:pos="3861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</w:pP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683704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Творческая  история</w:t>
            </w:r>
            <w:proofErr w:type="gramEnd"/>
            <w:r w:rsidRPr="00683704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и своеобразие композиции </w:t>
            </w:r>
            <w:r w:rsidRPr="00683704">
              <w:rPr>
                <w:rFonts w:ascii="Times New Roman" w:eastAsia="Calibri" w:hAnsi="Times New Roman" w:cs="Times New Roman"/>
                <w:iCs/>
                <w:spacing w:val="-1"/>
                <w:sz w:val="24"/>
                <w:szCs w:val="24"/>
              </w:rPr>
              <w:t>«Записок  охотника» И.С. Тургенева</w:t>
            </w:r>
            <w:r w:rsidRPr="00683704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7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истории и теории литературы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3704" w:rsidRPr="00683704" w:rsidRDefault="00683704" w:rsidP="00683704">
            <w:pPr>
              <w:tabs>
                <w:tab w:val="left" w:pos="3861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83704" w:rsidRPr="00683704" w:rsidRDefault="00683704" w:rsidP="00683704">
            <w:pPr>
              <w:tabs>
                <w:tab w:val="left" w:pos="3861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>Работа с книгой, справочной литературой, Интернет-ресурсами</w:t>
            </w:r>
          </w:p>
          <w:p w:rsidR="00683704" w:rsidRPr="00683704" w:rsidRDefault="00683704" w:rsidP="00683704">
            <w:pPr>
              <w:tabs>
                <w:tab w:val="left" w:pos="3861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  <w:t xml:space="preserve">Лексическая работа  </w:t>
            </w:r>
          </w:p>
        </w:tc>
        <w:tc>
          <w:tcPr>
            <w:tcW w:w="170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83704" w:rsidRPr="00683704" w:rsidRDefault="00683704" w:rsidP="00683704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</w:pPr>
            <w:proofErr w:type="gramStart"/>
            <w:r w:rsidRPr="00683704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Своеобразие  характера</w:t>
            </w:r>
            <w:proofErr w:type="gramEnd"/>
          </w:p>
          <w:p w:rsidR="00683704" w:rsidRPr="00683704" w:rsidRDefault="00683704" w:rsidP="00683704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gramStart"/>
            <w:r w:rsidRPr="00683704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Образ  рас</w:t>
            </w:r>
            <w:r w:rsidRPr="00683704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softHyphen/>
            </w:r>
            <w:r w:rsidRPr="00683704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сказчика</w:t>
            </w:r>
            <w:proofErr w:type="gramEnd"/>
            <w:r w:rsidRPr="00683704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</w:p>
          <w:p w:rsidR="00683704" w:rsidRPr="00683704" w:rsidRDefault="00683704" w:rsidP="00683704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</w:pPr>
          </w:p>
          <w:p w:rsidR="00683704" w:rsidRPr="00683704" w:rsidRDefault="00683704" w:rsidP="00683704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Идея </w:t>
            </w:r>
            <w:proofErr w:type="gramStart"/>
            <w:r w:rsidRPr="00683704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произведения  художественный</w:t>
            </w:r>
            <w:proofErr w:type="gramEnd"/>
            <w:r w:rsidRPr="00683704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  замысел</w:t>
            </w:r>
          </w:p>
          <w:p w:rsidR="00683704" w:rsidRPr="00683704" w:rsidRDefault="00683704" w:rsidP="00683704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 </w:t>
            </w:r>
          </w:p>
          <w:p w:rsidR="00683704" w:rsidRPr="00683704" w:rsidRDefault="00683704" w:rsidP="00683704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Тропы </w:t>
            </w:r>
            <w:r w:rsidRPr="00683704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>(сравнение, метафора, эпитет)</w:t>
            </w:r>
          </w:p>
        </w:tc>
        <w:tc>
          <w:tcPr>
            <w:tcW w:w="2404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Ученик научится:</w:t>
            </w:r>
          </w:p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рассказывать о творческой истории произведения; </w:t>
            </w:r>
          </w:p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>- определять авторский замысел;</w:t>
            </w:r>
          </w:p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>- давать характеристику прочитанному;</w:t>
            </w:r>
          </w:p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формулировать художественную идею; </w:t>
            </w:r>
          </w:p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составлять сложный план и готовить по нему развернутый ответ; </w:t>
            </w:r>
          </w:p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-характеризовать тропы и фигуры в тексте и выявлять их художественную роль; </w:t>
            </w:r>
          </w:p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составлять ассоциативные ряды; </w:t>
            </w:r>
          </w:p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>- определять роль композиции в идейно-</w:t>
            </w:r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тематическом замысле;</w:t>
            </w:r>
          </w:p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>- характеризовать образ рассказчика в   эпическом произведении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83704" w:rsidRPr="00683704" w:rsidTr="00683704">
        <w:trPr>
          <w:trHeight w:val="1266"/>
        </w:trPr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numPr>
                <w:ilvl w:val="0"/>
                <w:numId w:val="5"/>
              </w:numPr>
              <w:tabs>
                <w:tab w:val="left" w:pos="3861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</w:pP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Проблемати</w:t>
            </w:r>
            <w:r w:rsidRPr="00683704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softHyphen/>
              <w:t xml:space="preserve">ка и своеобразие </w:t>
            </w:r>
            <w:proofErr w:type="gramStart"/>
            <w:r w:rsidRPr="00683704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рассказа </w:t>
            </w:r>
            <w:r w:rsidRPr="00683704">
              <w:rPr>
                <w:rFonts w:ascii="Times New Roman" w:eastAsia="Calibri" w:hAnsi="Times New Roman" w:cs="Times New Roman"/>
                <w:iCs/>
                <w:spacing w:val="-1"/>
                <w:sz w:val="24"/>
                <w:szCs w:val="24"/>
              </w:rPr>
              <w:t xml:space="preserve"> И.С.</w:t>
            </w:r>
            <w:proofErr w:type="gramEnd"/>
            <w:r w:rsidRPr="00683704">
              <w:rPr>
                <w:rFonts w:ascii="Times New Roman" w:eastAsia="Calibri" w:hAnsi="Times New Roman" w:cs="Times New Roman"/>
                <w:iCs/>
                <w:spacing w:val="-1"/>
                <w:sz w:val="24"/>
                <w:szCs w:val="24"/>
              </w:rPr>
              <w:t xml:space="preserve"> Тургенева</w:t>
            </w:r>
            <w:r w:rsidRPr="00683704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683704">
              <w:rPr>
                <w:rFonts w:ascii="Times New Roman" w:eastAsia="Calibri" w:hAnsi="Times New Roman" w:cs="Times New Roman"/>
                <w:iCs/>
                <w:spacing w:val="-1"/>
                <w:sz w:val="24"/>
                <w:szCs w:val="24"/>
              </w:rPr>
              <w:t>«Бирюк»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Художественное восприятие и углубленная работа с текстом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>Составление вопросов Чтение эпизода по ролям</w:t>
            </w:r>
          </w:p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>Подготовка сообщения</w:t>
            </w:r>
          </w:p>
        </w:tc>
        <w:tc>
          <w:tcPr>
            <w:tcW w:w="170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83704" w:rsidRPr="00683704" w:rsidRDefault="00683704" w:rsidP="00683704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83704" w:rsidRPr="00683704" w:rsidTr="00683704">
        <w:trPr>
          <w:trHeight w:val="1266"/>
        </w:trPr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numPr>
                <w:ilvl w:val="0"/>
                <w:numId w:val="5"/>
              </w:numPr>
              <w:tabs>
                <w:tab w:val="left" w:pos="3861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</w:pP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Общечеловеческое в</w:t>
            </w:r>
          </w:p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рассказе. Образ лесника.</w:t>
            </w:r>
          </w:p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</w:pPr>
            <w:proofErr w:type="gramStart"/>
            <w:r w:rsidRPr="00683704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Позиция  писателя</w:t>
            </w:r>
            <w:proofErr w:type="gramEnd"/>
            <w:r w:rsidRPr="00683704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7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Художественное восприятие и углубленная работа с текстом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170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83704" w:rsidRPr="00683704" w:rsidRDefault="00683704" w:rsidP="00683704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83704" w:rsidRPr="00683704" w:rsidTr="00683704"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numPr>
                <w:ilvl w:val="0"/>
                <w:numId w:val="5"/>
              </w:numPr>
              <w:tabs>
                <w:tab w:val="left" w:pos="3861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</w:pP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tabs>
                <w:tab w:val="left" w:pos="386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</w:rPr>
              <w:t>Выразительность и точность поэтического звучания в стихотворении «В дороге»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Художественное восприятие и углубленная работа с текстом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83704" w:rsidRPr="00683704" w:rsidRDefault="00683704" w:rsidP="00683704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  <w:t>Выразительно е чтение</w:t>
            </w:r>
          </w:p>
        </w:tc>
        <w:tc>
          <w:tcPr>
            <w:tcW w:w="170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83704" w:rsidRPr="00683704" w:rsidTr="00683704"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numPr>
                <w:ilvl w:val="0"/>
                <w:numId w:val="5"/>
              </w:numPr>
              <w:tabs>
                <w:tab w:val="left" w:pos="3861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</w:pP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tabs>
                <w:tab w:val="left" w:pos="386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Темы народного труда и «долюшки женской» — основ</w:t>
            </w:r>
            <w:r w:rsidRPr="00683704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softHyphen/>
            </w:r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ные в </w:t>
            </w:r>
            <w:proofErr w:type="gramStart"/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творчестве </w:t>
            </w:r>
            <w:r w:rsidRPr="00683704">
              <w:rPr>
                <w:rFonts w:ascii="Times New Roman" w:eastAsia="Calibri" w:hAnsi="Times New Roman" w:cs="Times New Roman"/>
                <w:spacing w:val="8"/>
                <w:sz w:val="24"/>
                <w:szCs w:val="24"/>
              </w:rPr>
              <w:t xml:space="preserve"> Н.А.</w:t>
            </w:r>
            <w:proofErr w:type="gramEnd"/>
            <w:r w:rsidRPr="00683704">
              <w:rPr>
                <w:rFonts w:ascii="Times New Roman" w:eastAsia="Calibri" w:hAnsi="Times New Roman" w:cs="Times New Roman"/>
                <w:spacing w:val="8"/>
                <w:sz w:val="24"/>
                <w:szCs w:val="24"/>
              </w:rPr>
              <w:t xml:space="preserve"> Некрасова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7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Художественное восприятие и углубленная работа с текстом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rPr>
                <w:rFonts w:ascii="Calibri" w:eastAsia="Calibri" w:hAnsi="Calibri" w:cs="Times New Roman"/>
              </w:rPr>
            </w:pPr>
            <w:r w:rsidRPr="00683704"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left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tabs>
                <w:tab w:val="left" w:pos="3861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</w:pPr>
            <w:proofErr w:type="gramStart"/>
            <w:r w:rsidRPr="00683704"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  <w:t>Выразительное  чтение</w:t>
            </w:r>
            <w:proofErr w:type="gramEnd"/>
            <w:r w:rsidRPr="00683704"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  <w:t>, чтение  наизусть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>Трехсложные размеры стиха: дактиль, амфибрахий, анапест; коллективный портрет</w:t>
            </w:r>
          </w:p>
        </w:tc>
        <w:tc>
          <w:tcPr>
            <w:tcW w:w="2404" w:type="dxa"/>
            <w:tcBorders>
              <w:left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Ученик научится:</w:t>
            </w:r>
          </w:p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>- отличать</w:t>
            </w:r>
            <w:r w:rsidRPr="0068370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т</w:t>
            </w:r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рехсложные размеры стиха от двусложных; </w:t>
            </w:r>
          </w:p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письменно </w:t>
            </w:r>
            <w:proofErr w:type="gramStart"/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>характеризовать  стихотворный</w:t>
            </w:r>
            <w:proofErr w:type="gramEnd"/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текст; </w:t>
            </w:r>
          </w:p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>- выявлять авторскую позицию в поэтическом произведении.</w:t>
            </w:r>
          </w:p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83704" w:rsidRPr="00683704" w:rsidTr="00683704"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numPr>
                <w:ilvl w:val="0"/>
                <w:numId w:val="5"/>
              </w:numPr>
              <w:tabs>
                <w:tab w:val="left" w:pos="3861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</w:pP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tabs>
                <w:tab w:val="left" w:pos="386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</w:rPr>
            </w:pPr>
            <w:proofErr w:type="gramStart"/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>Взаимоотношения  в</w:t>
            </w:r>
            <w:proofErr w:type="gramEnd"/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семье в  изображении Л.Н. Тол</w:t>
            </w:r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 xml:space="preserve">стого  в повести «Детство.» 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Художественное восприятие и углубленная работа с текстом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  <w:t>1</w:t>
            </w:r>
          </w:p>
        </w:tc>
        <w:tc>
          <w:tcPr>
            <w:tcW w:w="2835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83704" w:rsidRPr="00683704" w:rsidRDefault="00683704" w:rsidP="00683704">
            <w:pPr>
              <w:tabs>
                <w:tab w:val="left" w:pos="3861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  <w:t xml:space="preserve">Лексическая </w:t>
            </w:r>
            <w:proofErr w:type="gramStart"/>
            <w:r w:rsidRPr="00683704"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  <w:t xml:space="preserve">работа,  </w:t>
            </w:r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End"/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работа с таблицей, работа с учебником, работа с терминами, пересказ, </w:t>
            </w:r>
            <w:r w:rsidRPr="00683704"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  <w:t xml:space="preserve"> выразительное  чтение, </w:t>
            </w:r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подготовка сообщения, составление цитатного плана; составление устного высказывания на заданную тему</w:t>
            </w:r>
          </w:p>
        </w:tc>
        <w:tc>
          <w:tcPr>
            <w:tcW w:w="170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83704" w:rsidRPr="00683704" w:rsidRDefault="00683704" w:rsidP="0068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83704" w:rsidRPr="00683704" w:rsidRDefault="00683704" w:rsidP="00683704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683704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>Автобиографическая  проза</w:t>
            </w:r>
            <w:proofErr w:type="gramEnd"/>
            <w:r w:rsidRPr="00683704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>.</w:t>
            </w:r>
            <w:r w:rsidRPr="00683704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 xml:space="preserve"> Повесть</w:t>
            </w:r>
          </w:p>
          <w:p w:rsidR="00683704" w:rsidRPr="00683704" w:rsidRDefault="00683704" w:rsidP="0068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4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Ученик научится:</w:t>
            </w:r>
          </w:p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- </w:t>
            </w:r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>составлять комментарий к заданным словам;</w:t>
            </w:r>
          </w:p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- </w:t>
            </w:r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>составлять  устное</w:t>
            </w:r>
            <w:proofErr w:type="gramEnd"/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высказывание  на заданную тему</w:t>
            </w:r>
          </w:p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готовить художественный пересказ фрагмента; </w:t>
            </w:r>
          </w:p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 составлять цитатный план для устного ответа; </w:t>
            </w:r>
          </w:p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-   готовить устное сообщение об автобиографическом характере повести</w:t>
            </w:r>
          </w:p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83704" w:rsidRPr="00683704" w:rsidTr="00683704"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numPr>
                <w:ilvl w:val="0"/>
                <w:numId w:val="5"/>
              </w:numPr>
              <w:tabs>
                <w:tab w:val="left" w:pos="3861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</w:pP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tabs>
                <w:tab w:val="left" w:pos="386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</w:rPr>
            </w:pPr>
            <w:proofErr w:type="gramStart"/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>Главные  качества</w:t>
            </w:r>
            <w:proofErr w:type="gramEnd"/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родителей в понимании и изображении Л.Н. Тол</w:t>
            </w:r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стого.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Художественное восприятие и углубленная работа с текстом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  <w:t>1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83704" w:rsidRPr="00683704" w:rsidRDefault="00683704" w:rsidP="00683704">
            <w:pPr>
              <w:tabs>
                <w:tab w:val="left" w:pos="3861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</w:pPr>
          </w:p>
        </w:tc>
        <w:tc>
          <w:tcPr>
            <w:tcW w:w="170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3704" w:rsidRPr="00683704" w:rsidRDefault="00683704" w:rsidP="0068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83704" w:rsidRPr="00683704" w:rsidTr="00683704"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numPr>
                <w:ilvl w:val="0"/>
                <w:numId w:val="5"/>
              </w:numPr>
              <w:tabs>
                <w:tab w:val="left" w:pos="3861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</w:pP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tabs>
                <w:tab w:val="left" w:pos="3861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Анализ глав </w:t>
            </w:r>
            <w:proofErr w:type="gramStart"/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>повести  «</w:t>
            </w:r>
            <w:proofErr w:type="gramEnd"/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>Детство» Л.Н. Тол</w:t>
            </w:r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 xml:space="preserve">стого </w:t>
            </w:r>
            <w:r w:rsidRPr="00683704">
              <w:rPr>
                <w:rFonts w:ascii="SchoolBookC-Italic" w:eastAsia="Calibri" w:hAnsi="SchoolBookC-Italic" w:cs="Times New Roman"/>
                <w:i/>
                <w:iCs/>
                <w:color w:val="231F20"/>
              </w:rPr>
              <w:t xml:space="preserve"> («</w:t>
            </w:r>
            <w:proofErr w:type="spellStart"/>
            <w:r w:rsidRPr="00683704">
              <w:rPr>
                <w:rFonts w:ascii="SchoolBookC-Italic" w:eastAsia="Calibri" w:hAnsi="SchoolBookC-Italic" w:cs="Times New Roman"/>
                <w:i/>
                <w:iCs/>
                <w:color w:val="231F20"/>
              </w:rPr>
              <w:t>Maman</w:t>
            </w:r>
            <w:proofErr w:type="spellEnd"/>
            <w:r w:rsidRPr="00683704">
              <w:rPr>
                <w:rFonts w:ascii="SchoolBookC-Italic" w:eastAsia="Calibri" w:hAnsi="SchoolBookC-Italic" w:cs="Times New Roman"/>
                <w:i/>
                <w:iCs/>
                <w:color w:val="231F20"/>
              </w:rPr>
              <w:t xml:space="preserve">», </w:t>
            </w:r>
            <w:r w:rsidRPr="00683704">
              <w:rPr>
                <w:rFonts w:ascii="SchoolBookC-Italic" w:eastAsia="Calibri" w:hAnsi="SchoolBookC-Italic" w:cs="Times New Roman"/>
                <w:i/>
                <w:iCs/>
                <w:color w:val="231F20"/>
              </w:rPr>
              <w:lastRenderedPageBreak/>
              <w:t>«Наталья Савишна»0 «Письмо», «Горе»</w:t>
            </w:r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7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Художественное восприятие и углубленная работа с текстом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  <w:t>1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83704" w:rsidRPr="00683704" w:rsidRDefault="00683704" w:rsidP="00683704">
            <w:pPr>
              <w:tabs>
                <w:tab w:val="left" w:pos="3861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</w:pPr>
          </w:p>
        </w:tc>
        <w:tc>
          <w:tcPr>
            <w:tcW w:w="17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3704" w:rsidRPr="00683704" w:rsidRDefault="00683704" w:rsidP="0068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83704" w:rsidRPr="00683704" w:rsidTr="00683704"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numPr>
                <w:ilvl w:val="0"/>
                <w:numId w:val="5"/>
              </w:numPr>
              <w:tabs>
                <w:tab w:val="left" w:pos="3861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</w:pP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tabs>
                <w:tab w:val="left" w:pos="386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Проблематика   рассказа </w:t>
            </w:r>
            <w:r w:rsidRPr="00683704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«Бедные люди».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Художественное восприятие и углубленная работа с текстом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  <w:t>1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83704" w:rsidRPr="00683704" w:rsidRDefault="00683704" w:rsidP="00683704">
            <w:pPr>
              <w:tabs>
                <w:tab w:val="left" w:pos="3861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3704" w:rsidRPr="00683704" w:rsidRDefault="00683704" w:rsidP="00683704">
            <w:pPr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 xml:space="preserve">Рассказ </w:t>
            </w:r>
          </w:p>
          <w:p w:rsidR="00683704" w:rsidRPr="00683704" w:rsidRDefault="00683704" w:rsidP="0068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83704" w:rsidRPr="00683704" w:rsidTr="00683704"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numPr>
                <w:ilvl w:val="0"/>
                <w:numId w:val="5"/>
              </w:numPr>
              <w:tabs>
                <w:tab w:val="left" w:pos="3861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</w:pP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tabs>
                <w:tab w:val="left" w:pos="3861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Мастерская творческого письма. </w:t>
            </w:r>
            <w:r w:rsidRPr="00683704">
              <w:rPr>
                <w:rFonts w:ascii="SchoolBookC" w:eastAsia="Calibri" w:hAnsi="SchoolBookC" w:cs="Times New Roman"/>
                <w:color w:val="231F20"/>
              </w:rPr>
              <w:t xml:space="preserve"> Добро в </w:t>
            </w:r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рассказе </w:t>
            </w:r>
            <w:r w:rsidRPr="00683704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«Бедные люди».</w:t>
            </w:r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rPr>
                <w:rFonts w:ascii="Calibri" w:eastAsia="Calibri" w:hAnsi="Calibri" w:cs="Times New Roman"/>
              </w:rPr>
            </w:pPr>
            <w:r w:rsidRPr="006837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речи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83704" w:rsidRPr="00683704" w:rsidRDefault="00683704" w:rsidP="00683704">
            <w:pPr>
              <w:tabs>
                <w:tab w:val="left" w:pos="3861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  <w:t>Написание работ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3704" w:rsidRPr="00683704" w:rsidRDefault="00683704" w:rsidP="00683704">
            <w:pPr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</w:p>
        </w:tc>
        <w:tc>
          <w:tcPr>
            <w:tcW w:w="2404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Ученик научится:</w:t>
            </w:r>
          </w:p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составлять характеры героев повести; </w:t>
            </w:r>
          </w:p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характеризовать нравственную позицию героев; </w:t>
            </w:r>
          </w:p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формулировать вопросы для размышления; </w:t>
            </w:r>
          </w:p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использовать иллюстративный материал при характеристике произведения; </w:t>
            </w:r>
          </w:p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характеризовать образ рассказчика и выявлять его отношение к событиям и героям; </w:t>
            </w:r>
          </w:p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участвовать в диспуте и отстаивать свою позицию; </w:t>
            </w:r>
          </w:p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определять функцию описаний природы в передаче </w:t>
            </w:r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душевного состояния героев повести; </w:t>
            </w:r>
          </w:p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>- давать психологическую характеристику поступкам героев; определять художественную идею произведения и письменно её формулировать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83704" w:rsidRPr="00683704" w:rsidTr="00683704"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numPr>
                <w:ilvl w:val="0"/>
                <w:numId w:val="5"/>
              </w:numPr>
              <w:tabs>
                <w:tab w:val="left" w:pos="3861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</w:pP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tabs>
                <w:tab w:val="left" w:pos="3861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>Анализ письменных работ.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rPr>
                <w:rFonts w:ascii="Calibri" w:eastAsia="Calibri" w:hAnsi="Calibri" w:cs="Times New Roman"/>
              </w:rPr>
            </w:pPr>
            <w:r w:rsidRPr="006837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речи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83704" w:rsidRPr="00683704" w:rsidRDefault="00683704" w:rsidP="00683704">
            <w:pPr>
              <w:tabs>
                <w:tab w:val="left" w:pos="3861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  <w:t>Выявление речевых, фактических, логических ошибок, редактирование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3704" w:rsidRPr="00683704" w:rsidRDefault="00683704" w:rsidP="00683704">
            <w:pPr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</w:p>
        </w:tc>
        <w:tc>
          <w:tcPr>
            <w:tcW w:w="240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83704" w:rsidRPr="00683704" w:rsidTr="00683704">
        <w:trPr>
          <w:trHeight w:val="37"/>
        </w:trPr>
        <w:tc>
          <w:tcPr>
            <w:tcW w:w="102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numPr>
                <w:ilvl w:val="0"/>
                <w:numId w:val="5"/>
              </w:numPr>
              <w:tabs>
                <w:tab w:val="left" w:pos="3861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</w:pPr>
          </w:p>
        </w:tc>
        <w:tc>
          <w:tcPr>
            <w:tcW w:w="239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tabs>
                <w:tab w:val="left" w:pos="3861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Краткие сведения </w:t>
            </w:r>
            <w:proofErr w:type="gramStart"/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>о  В.Г.</w:t>
            </w:r>
            <w:proofErr w:type="gramEnd"/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Короленко.</w:t>
            </w:r>
          </w:p>
        </w:tc>
        <w:tc>
          <w:tcPr>
            <w:tcW w:w="195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83704" w:rsidRPr="00683704" w:rsidRDefault="00683704" w:rsidP="00683704">
            <w:pPr>
              <w:tabs>
                <w:tab w:val="left" w:pos="3861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</w:pPr>
          </w:p>
        </w:tc>
        <w:tc>
          <w:tcPr>
            <w:tcW w:w="170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83704" w:rsidRPr="00683704" w:rsidRDefault="00683704" w:rsidP="00683704">
            <w:pPr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</w:p>
        </w:tc>
        <w:tc>
          <w:tcPr>
            <w:tcW w:w="240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tcBorders>
              <w:left w:val="single" w:sz="4" w:space="0" w:color="000000"/>
              <w:right w:val="single" w:sz="4" w:space="0" w:color="auto"/>
            </w:tcBorders>
          </w:tcPr>
          <w:p w:rsidR="00683704" w:rsidRPr="00683704" w:rsidRDefault="00683704" w:rsidP="0068370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70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Л.: </w:t>
            </w:r>
            <w:r w:rsidRPr="006837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уважение и принятие других народов России и мира, межэтническая толерантность, </w:t>
            </w:r>
          </w:p>
          <w:p w:rsidR="00683704" w:rsidRPr="00683704" w:rsidRDefault="00683704" w:rsidP="0068370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7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любовь к Родине. </w:t>
            </w:r>
          </w:p>
          <w:p w:rsidR="00683704" w:rsidRPr="00683704" w:rsidRDefault="00683704" w:rsidP="0068370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704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Р.:  </w:t>
            </w:r>
            <w:r w:rsidRPr="006837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принятие и самостоятельная постановка новых учебных задач (анализ условий, выбор соответствующего способа действий, контроль и оценка его выполнения)</w:t>
            </w:r>
          </w:p>
          <w:p w:rsidR="00683704" w:rsidRPr="00683704" w:rsidRDefault="00683704" w:rsidP="0068370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7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умение планировать пути достижения намеченных целей.</w:t>
            </w:r>
          </w:p>
          <w:p w:rsidR="00683704" w:rsidRPr="00683704" w:rsidRDefault="00683704" w:rsidP="0068370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704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К.: </w:t>
            </w:r>
            <w:r w:rsidRPr="006837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понимать возможности различных точек зрения, которые не совпадают с собственной;</w:t>
            </w:r>
          </w:p>
          <w:p w:rsidR="00683704" w:rsidRPr="00683704" w:rsidRDefault="00683704" w:rsidP="0068370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7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определять цели и функции участников, способы их взаимодействия;</w:t>
            </w:r>
          </w:p>
          <w:p w:rsidR="00683704" w:rsidRPr="00683704" w:rsidRDefault="00683704" w:rsidP="0068370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7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планировать общие способы работы группы;</w:t>
            </w:r>
          </w:p>
          <w:p w:rsidR="00683704" w:rsidRPr="00683704" w:rsidRDefault="00683704" w:rsidP="0068370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7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обмениваться знаниями между членами группы для принятия эффективных совместных решений;</w:t>
            </w:r>
          </w:p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уважительное отношение к партнерам, </w:t>
            </w:r>
            <w:r w:rsidRPr="006837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внимание к личности другого.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83704" w:rsidRPr="00683704" w:rsidTr="00683704">
        <w:trPr>
          <w:trHeight w:val="505"/>
        </w:trPr>
        <w:tc>
          <w:tcPr>
            <w:tcW w:w="102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numPr>
                <w:ilvl w:val="0"/>
                <w:numId w:val="5"/>
              </w:numPr>
              <w:tabs>
                <w:tab w:val="left" w:pos="3861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</w:pPr>
          </w:p>
        </w:tc>
        <w:tc>
          <w:tcPr>
            <w:tcW w:w="239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tabs>
                <w:tab w:val="left" w:pos="3861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5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83704" w:rsidRPr="00683704" w:rsidRDefault="00683704" w:rsidP="00683704">
            <w:pPr>
              <w:tabs>
                <w:tab w:val="left" w:pos="3861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</w:pPr>
          </w:p>
        </w:tc>
        <w:tc>
          <w:tcPr>
            <w:tcW w:w="170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3704" w:rsidRPr="00683704" w:rsidRDefault="00683704" w:rsidP="00683704">
            <w:pPr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</w:p>
        </w:tc>
        <w:tc>
          <w:tcPr>
            <w:tcW w:w="240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83704" w:rsidRPr="00683704" w:rsidTr="00683704"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numPr>
                <w:ilvl w:val="0"/>
                <w:numId w:val="5"/>
              </w:numPr>
              <w:tabs>
                <w:tab w:val="left" w:pos="3861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</w:pP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3704" w:rsidRPr="00683704" w:rsidRDefault="00683704" w:rsidP="00683704">
            <w:pPr>
              <w:shd w:val="clear" w:color="auto" w:fill="FFFFFF"/>
              <w:spacing w:after="0" w:line="240" w:lineRule="auto"/>
              <w:ind w:right="5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Проблемы доверия, </w:t>
            </w:r>
            <w:r w:rsidRPr="00683704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взаимопонимания</w:t>
            </w:r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Pr="00683704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доброты, справедливо</w:t>
            </w:r>
            <w:r w:rsidRPr="00683704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softHyphen/>
            </w:r>
            <w:r w:rsidRPr="00683704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>сти и милосердия в</w:t>
            </w:r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повести В.Г. Короленко «</w:t>
            </w:r>
            <w:r w:rsidRPr="00683704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В дурном обществе»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7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истории и теории литературы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  <w:t>1</w:t>
            </w:r>
          </w:p>
        </w:tc>
        <w:tc>
          <w:tcPr>
            <w:tcW w:w="2835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83704" w:rsidRPr="00683704" w:rsidRDefault="00683704" w:rsidP="00683704">
            <w:pPr>
              <w:tabs>
                <w:tab w:val="left" w:pos="3861"/>
              </w:tabs>
              <w:spacing w:after="0" w:line="240" w:lineRule="auto"/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  <w:t xml:space="preserve">Лексическая работа, выразительное чтение, </w:t>
            </w:r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работа с учебником, подготовка сообщения, </w:t>
            </w:r>
            <w:r w:rsidRPr="00683704"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  <w:t>художественный пересказ;</w:t>
            </w:r>
            <w:r w:rsidRPr="00683704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составлении плана   характеристики эпизода, персонажа;</w:t>
            </w:r>
          </w:p>
          <w:p w:rsidR="00683704" w:rsidRPr="00683704" w:rsidRDefault="00683704" w:rsidP="00683704">
            <w:pPr>
              <w:tabs>
                <w:tab w:val="left" w:pos="3861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работа с иллюстрациями. </w:t>
            </w:r>
          </w:p>
          <w:p w:rsidR="00683704" w:rsidRPr="00683704" w:rsidRDefault="00683704" w:rsidP="00683704">
            <w:pPr>
              <w:tabs>
                <w:tab w:val="left" w:pos="3861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>Составление вопросов для обсуждения.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</w:p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>Повесть</w:t>
            </w:r>
          </w:p>
        </w:tc>
        <w:tc>
          <w:tcPr>
            <w:tcW w:w="240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83704" w:rsidRPr="00683704" w:rsidTr="00683704"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numPr>
                <w:ilvl w:val="0"/>
                <w:numId w:val="5"/>
              </w:numPr>
              <w:tabs>
                <w:tab w:val="left" w:pos="3861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</w:pP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>Дети и взрослые в повести</w:t>
            </w:r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В.Г. Короленко «</w:t>
            </w:r>
            <w:r w:rsidRPr="00683704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В дурном обществе»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Художественное восприятие и углубленная работа с текстом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  <w:t>1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83704" w:rsidRPr="00683704" w:rsidRDefault="00683704" w:rsidP="00683704">
            <w:pPr>
              <w:tabs>
                <w:tab w:val="left" w:pos="3861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 xml:space="preserve">Художественная деталь  </w:t>
            </w:r>
          </w:p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>Портр</w:t>
            </w:r>
            <w:r w:rsidRPr="00683704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ет     </w:t>
            </w:r>
          </w:p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Характер </w:t>
            </w:r>
          </w:p>
        </w:tc>
        <w:tc>
          <w:tcPr>
            <w:tcW w:w="240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83704" w:rsidRPr="00683704" w:rsidTr="00683704"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numPr>
                <w:ilvl w:val="0"/>
                <w:numId w:val="5"/>
              </w:numPr>
              <w:tabs>
                <w:tab w:val="left" w:pos="3861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</w:pP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Система образов </w:t>
            </w:r>
            <w:r w:rsidRPr="00683704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 xml:space="preserve">  </w:t>
            </w:r>
            <w:r w:rsidRPr="00683704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в повести</w:t>
            </w:r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В.Г. </w:t>
            </w:r>
            <w:proofErr w:type="gramStart"/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Короленко  </w:t>
            </w:r>
            <w:r w:rsidRPr="00683704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«</w:t>
            </w:r>
            <w:proofErr w:type="gramEnd"/>
            <w:r w:rsidRPr="00683704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В дурном обществе». </w:t>
            </w:r>
          </w:p>
        </w:tc>
        <w:tc>
          <w:tcPr>
            <w:tcW w:w="195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Художественное восприятие и </w:t>
            </w:r>
            <w:r w:rsidRPr="006837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углубленная работа с текстом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  <w:lastRenderedPageBreak/>
              <w:t>1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83704" w:rsidRPr="00683704" w:rsidRDefault="00683704" w:rsidP="00683704">
            <w:pPr>
              <w:tabs>
                <w:tab w:val="left" w:pos="3861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Герой </w:t>
            </w:r>
          </w:p>
        </w:tc>
        <w:tc>
          <w:tcPr>
            <w:tcW w:w="240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83704" w:rsidRPr="00683704" w:rsidTr="00683704"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numPr>
                <w:ilvl w:val="0"/>
                <w:numId w:val="5"/>
              </w:numPr>
              <w:tabs>
                <w:tab w:val="left" w:pos="3861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</w:pP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Авторское отношение к героям.</w:t>
            </w:r>
          </w:p>
        </w:tc>
        <w:tc>
          <w:tcPr>
            <w:tcW w:w="195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83704" w:rsidRPr="00683704" w:rsidRDefault="00683704" w:rsidP="00683704">
            <w:pPr>
              <w:tabs>
                <w:tab w:val="left" w:pos="3861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83704" w:rsidRPr="00683704" w:rsidTr="00683704"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numPr>
                <w:ilvl w:val="0"/>
                <w:numId w:val="5"/>
              </w:numPr>
              <w:tabs>
                <w:tab w:val="left" w:pos="3861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</w:pP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b/>
                <w:spacing w:val="-5"/>
                <w:sz w:val="24"/>
                <w:szCs w:val="24"/>
              </w:rPr>
              <w:t>Контрольное сочинение</w:t>
            </w:r>
            <w:r w:rsidRPr="00683704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по повести</w:t>
            </w:r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В.Г. </w:t>
            </w:r>
            <w:proofErr w:type="gramStart"/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Короленко  </w:t>
            </w:r>
            <w:r w:rsidRPr="00683704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«</w:t>
            </w:r>
            <w:proofErr w:type="gramEnd"/>
            <w:r w:rsidRPr="00683704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В дурном обществе».</w:t>
            </w:r>
            <w:r w:rsidRPr="00683704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ab/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704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>Развитие речи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83704" w:rsidRPr="00683704" w:rsidRDefault="00683704" w:rsidP="00683704">
            <w:pPr>
              <w:tabs>
                <w:tab w:val="left" w:pos="3861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  <w:t>Написание работ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83704" w:rsidRPr="00683704" w:rsidTr="00683704"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numPr>
                <w:ilvl w:val="0"/>
                <w:numId w:val="5"/>
              </w:numPr>
              <w:tabs>
                <w:tab w:val="left" w:pos="3861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</w:pP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Темы и </w:t>
            </w:r>
            <w:proofErr w:type="gramStart"/>
            <w:r w:rsidRPr="00683704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характеры  персонажей</w:t>
            </w:r>
            <w:proofErr w:type="gramEnd"/>
            <w:r w:rsidRPr="00683704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р</w:t>
            </w:r>
            <w:r w:rsidRPr="00683704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ассказа А.П. Чехова «Толстый и тонкий»</w:t>
            </w:r>
          </w:p>
        </w:tc>
        <w:tc>
          <w:tcPr>
            <w:tcW w:w="195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7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истории и теории литературы.</w:t>
            </w:r>
          </w:p>
          <w:p w:rsidR="00683704" w:rsidRPr="00683704" w:rsidRDefault="00683704" w:rsidP="0068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7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Художественное восприятие и углубленная работа с текстом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  <w:t>1</w:t>
            </w:r>
          </w:p>
        </w:tc>
        <w:tc>
          <w:tcPr>
            <w:tcW w:w="2835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83704" w:rsidRPr="00683704" w:rsidRDefault="00683704" w:rsidP="00683704">
            <w:pPr>
              <w:tabs>
                <w:tab w:val="left" w:pos="3861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  <w:t xml:space="preserve">Лексическая </w:t>
            </w:r>
            <w:proofErr w:type="gramStart"/>
            <w:r w:rsidRPr="00683704"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  <w:t xml:space="preserve">работа,  </w:t>
            </w:r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End"/>
            <w:r w:rsidRPr="00683704"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  <w:t xml:space="preserve"> выразительное  чтение, </w:t>
            </w:r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работа с учебником,  работа с терминами, подготовка сообщения, </w:t>
            </w:r>
            <w:r w:rsidRPr="00683704"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  <w:t xml:space="preserve"> художественный пересказ;</w:t>
            </w:r>
            <w:r w:rsidRPr="00683704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анализ эпизода, </w:t>
            </w:r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>работа  с иллюстрациями, заполнение таблицы; создание письменного рассказа. Исследовательская работа в группах.</w:t>
            </w:r>
          </w:p>
          <w:p w:rsidR="00683704" w:rsidRPr="00683704" w:rsidRDefault="00683704" w:rsidP="00683704">
            <w:pPr>
              <w:tabs>
                <w:tab w:val="left" w:pos="3861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Подбор афоризмов и крылатых фраз из произведений </w:t>
            </w:r>
            <w:r w:rsidRPr="00683704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А.П. Чехова</w:t>
            </w:r>
          </w:p>
          <w:p w:rsidR="00683704" w:rsidRPr="00683704" w:rsidRDefault="00683704" w:rsidP="00683704">
            <w:pPr>
              <w:tabs>
                <w:tab w:val="left" w:pos="3861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3704" w:rsidRPr="00683704" w:rsidRDefault="00683704" w:rsidP="00683704">
            <w:pPr>
              <w:shd w:val="clear" w:color="auto" w:fill="FFFFFF"/>
              <w:spacing w:after="0" w:line="240" w:lineRule="auto"/>
              <w:ind w:right="19"/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Юмор </w:t>
            </w:r>
          </w:p>
          <w:p w:rsidR="00683704" w:rsidRPr="00683704" w:rsidRDefault="00683704" w:rsidP="00683704">
            <w:pPr>
              <w:shd w:val="clear" w:color="auto" w:fill="FFFFFF"/>
              <w:spacing w:after="0" w:line="240" w:lineRule="auto"/>
              <w:ind w:right="19"/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</w:pPr>
            <w:proofErr w:type="gramStart"/>
            <w:r w:rsidRPr="00683704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Юмористическая  ситуация</w:t>
            </w:r>
            <w:proofErr w:type="gramEnd"/>
          </w:p>
          <w:p w:rsidR="00683704" w:rsidRPr="00683704" w:rsidRDefault="00683704" w:rsidP="00683704">
            <w:pPr>
              <w:shd w:val="clear" w:color="auto" w:fill="FFFFFF"/>
              <w:spacing w:after="0" w:line="240" w:lineRule="auto"/>
              <w:ind w:right="19"/>
              <w:rPr>
                <w:rFonts w:ascii="Times New Roman" w:eastAsia="Calibri" w:hAnsi="Times New Roman" w:cs="Times New Roman"/>
                <w:spacing w:val="4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spacing w:val="4"/>
                <w:sz w:val="24"/>
                <w:szCs w:val="24"/>
              </w:rPr>
              <w:t xml:space="preserve">Конфликт  </w:t>
            </w:r>
          </w:p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spacing w:val="5"/>
                <w:sz w:val="24"/>
                <w:szCs w:val="24"/>
              </w:rPr>
              <w:t xml:space="preserve">Деталь  </w:t>
            </w:r>
          </w:p>
        </w:tc>
        <w:tc>
          <w:tcPr>
            <w:tcW w:w="2404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Ученик научится:</w:t>
            </w:r>
          </w:p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- </w:t>
            </w:r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характеризовать роль детали в юмористическом произведении; </w:t>
            </w:r>
          </w:p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находить в изучаемом тексте крылатые слова </w:t>
            </w:r>
            <w:proofErr w:type="gramStart"/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>и  характеризовать</w:t>
            </w:r>
            <w:proofErr w:type="gramEnd"/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их художественную роль; </w:t>
            </w:r>
          </w:p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создавать письменный рассказ по предложенной теме; </w:t>
            </w:r>
          </w:p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>- проводить самостоятельную исследовательскую работу с текстом;</w:t>
            </w:r>
          </w:p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- подбирать материал для компьютерной презентации; </w:t>
            </w:r>
          </w:p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готовить сообщение о проблематике </w:t>
            </w:r>
            <w:proofErr w:type="gramStart"/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рассказов </w:t>
            </w:r>
            <w:r w:rsidRPr="00683704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А.П.</w:t>
            </w:r>
            <w:proofErr w:type="gramEnd"/>
            <w:r w:rsidRPr="00683704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Чехова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83704" w:rsidRPr="00683704" w:rsidTr="00683704"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numPr>
                <w:ilvl w:val="0"/>
                <w:numId w:val="5"/>
              </w:numPr>
              <w:tabs>
                <w:tab w:val="left" w:pos="3861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</w:pP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Отношение автора </w:t>
            </w:r>
            <w:r w:rsidRPr="00683704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>к героям в р</w:t>
            </w:r>
            <w:r w:rsidRPr="00683704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ассказе </w:t>
            </w:r>
            <w:proofErr w:type="gramStart"/>
            <w:r w:rsidRPr="00683704">
              <w:rPr>
                <w:rFonts w:ascii="Times New Roman" w:eastAsia="Calibri" w:hAnsi="Times New Roman" w:cs="Times New Roman"/>
                <w:iCs/>
                <w:spacing w:val="-2"/>
                <w:sz w:val="24"/>
                <w:szCs w:val="24"/>
              </w:rPr>
              <w:t>« Шуточка</w:t>
            </w:r>
            <w:proofErr w:type="gramEnd"/>
            <w:r w:rsidRPr="00683704">
              <w:rPr>
                <w:rFonts w:ascii="Times New Roman" w:eastAsia="Calibri" w:hAnsi="Times New Roman" w:cs="Times New Roman"/>
                <w:iCs/>
                <w:spacing w:val="-2"/>
                <w:sz w:val="24"/>
                <w:szCs w:val="24"/>
              </w:rPr>
              <w:t>»</w:t>
            </w:r>
          </w:p>
        </w:tc>
        <w:tc>
          <w:tcPr>
            <w:tcW w:w="195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  <w:t>1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83704" w:rsidRPr="00683704" w:rsidRDefault="00683704" w:rsidP="00683704">
            <w:pPr>
              <w:tabs>
                <w:tab w:val="left" w:pos="3861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Ирония </w:t>
            </w:r>
          </w:p>
        </w:tc>
        <w:tc>
          <w:tcPr>
            <w:tcW w:w="240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83704" w:rsidRPr="00683704" w:rsidTr="00683704"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numPr>
                <w:ilvl w:val="0"/>
                <w:numId w:val="5"/>
              </w:numPr>
              <w:tabs>
                <w:tab w:val="left" w:pos="3861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</w:pP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tabs>
                <w:tab w:val="left" w:pos="386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</w:rPr>
            </w:pPr>
            <w:proofErr w:type="gramStart"/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>Приемы  создания</w:t>
            </w:r>
            <w:proofErr w:type="gramEnd"/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комического эффекта в рассказе</w:t>
            </w:r>
            <w:r w:rsidRPr="00683704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А.П. Чехова </w:t>
            </w:r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>«Налим»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Художественное восприятие и углубленная работа с текстом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  <w:t>1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83704" w:rsidRPr="00683704" w:rsidRDefault="00683704" w:rsidP="00683704">
            <w:pPr>
              <w:tabs>
                <w:tab w:val="left" w:pos="3861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</w:pPr>
          </w:p>
        </w:tc>
        <w:tc>
          <w:tcPr>
            <w:tcW w:w="170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83704" w:rsidRPr="00683704" w:rsidRDefault="00683704" w:rsidP="00683704">
            <w:pPr>
              <w:shd w:val="clear" w:color="auto" w:fill="FFFFFF"/>
              <w:spacing w:after="0" w:line="240" w:lineRule="auto"/>
              <w:ind w:right="19"/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Юмор </w:t>
            </w:r>
          </w:p>
          <w:p w:rsidR="00683704" w:rsidRPr="00683704" w:rsidRDefault="00683704" w:rsidP="00683704">
            <w:pPr>
              <w:shd w:val="clear" w:color="auto" w:fill="FFFFFF"/>
              <w:spacing w:after="0" w:line="240" w:lineRule="auto"/>
              <w:ind w:right="19"/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gramStart"/>
            <w:r w:rsidRPr="00683704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Юмористическая  ситуация</w:t>
            </w:r>
            <w:proofErr w:type="gramEnd"/>
          </w:p>
          <w:p w:rsidR="00683704" w:rsidRPr="00683704" w:rsidRDefault="00683704" w:rsidP="00683704">
            <w:pPr>
              <w:shd w:val="clear" w:color="auto" w:fill="FFFFFF"/>
              <w:spacing w:after="0" w:line="240" w:lineRule="auto"/>
              <w:ind w:right="19"/>
              <w:rPr>
                <w:rFonts w:ascii="Times New Roman" w:eastAsia="Calibri" w:hAnsi="Times New Roman" w:cs="Times New Roman"/>
                <w:spacing w:val="4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spacing w:val="4"/>
                <w:sz w:val="24"/>
                <w:szCs w:val="24"/>
              </w:rPr>
              <w:t xml:space="preserve">Конфликт  </w:t>
            </w:r>
          </w:p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spacing w:val="5"/>
                <w:sz w:val="24"/>
                <w:szCs w:val="24"/>
              </w:rPr>
              <w:t xml:space="preserve">Деталь  </w:t>
            </w:r>
          </w:p>
        </w:tc>
        <w:tc>
          <w:tcPr>
            <w:tcW w:w="240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83704" w:rsidRPr="00683704" w:rsidTr="00683704"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numPr>
                <w:ilvl w:val="0"/>
                <w:numId w:val="5"/>
              </w:numPr>
              <w:tabs>
                <w:tab w:val="left" w:pos="3861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</w:pP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tabs>
                <w:tab w:val="left" w:pos="386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</w:rPr>
            </w:pPr>
            <w:proofErr w:type="spellStart"/>
            <w:r w:rsidRPr="0068370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Вн.чт</w:t>
            </w:r>
            <w:proofErr w:type="spellEnd"/>
            <w:r w:rsidRPr="0068370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  <w:r w:rsidRPr="00683704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Юмор в </w:t>
            </w:r>
            <w:proofErr w:type="gramStart"/>
            <w:r w:rsidRPr="00683704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>рассказах  А.П.</w:t>
            </w:r>
            <w:proofErr w:type="gramEnd"/>
            <w:r w:rsidRPr="00683704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Чехова</w:t>
            </w:r>
            <w:r w:rsidRPr="00683704">
              <w:rPr>
                <w:rFonts w:ascii="Times New Roman" w:eastAsia="Calibri" w:hAnsi="Times New Roman" w:cs="Times New Roman"/>
                <w:iCs/>
                <w:spacing w:val="1"/>
                <w:sz w:val="24"/>
                <w:szCs w:val="24"/>
              </w:rPr>
              <w:t xml:space="preserve"> «Жалобная книга», «Лошадиная фамилия».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Художественное восприятие и углубленная работа с текстом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  <w:t>1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83704" w:rsidRPr="00683704" w:rsidRDefault="00683704" w:rsidP="00683704">
            <w:pPr>
              <w:tabs>
                <w:tab w:val="left" w:pos="3861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</w:pPr>
          </w:p>
        </w:tc>
        <w:tc>
          <w:tcPr>
            <w:tcW w:w="170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83704" w:rsidRPr="00683704" w:rsidTr="00683704"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numPr>
                <w:ilvl w:val="0"/>
                <w:numId w:val="5"/>
              </w:numPr>
              <w:tabs>
                <w:tab w:val="left" w:pos="3861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</w:pP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tabs>
                <w:tab w:val="left" w:pos="3861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Мастерская творческого письма. </w:t>
            </w:r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Смешной случай из </w:t>
            </w:r>
            <w:proofErr w:type="gramStart"/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жизни. </w:t>
            </w:r>
            <w:r w:rsidRPr="00683704">
              <w:rPr>
                <w:rFonts w:ascii="SchoolBookC" w:eastAsia="Calibri" w:hAnsi="SchoolBookC" w:cs="Times New Roman"/>
                <w:color w:val="231F20"/>
              </w:rPr>
              <w:t xml:space="preserve"> </w:t>
            </w:r>
            <w:proofErr w:type="gramEnd"/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rPr>
                <w:rFonts w:ascii="Calibri" w:eastAsia="Calibri" w:hAnsi="Calibri" w:cs="Times New Roman"/>
              </w:rPr>
            </w:pPr>
            <w:r w:rsidRPr="006837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Развитие речи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83704" w:rsidRPr="00683704" w:rsidRDefault="00683704" w:rsidP="00683704">
            <w:pPr>
              <w:tabs>
                <w:tab w:val="left" w:pos="3861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  <w:t>Написание работ</w:t>
            </w:r>
          </w:p>
        </w:tc>
        <w:tc>
          <w:tcPr>
            <w:tcW w:w="17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83704" w:rsidRPr="00683704" w:rsidTr="00683704"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numPr>
                <w:ilvl w:val="0"/>
                <w:numId w:val="5"/>
              </w:numPr>
              <w:tabs>
                <w:tab w:val="left" w:pos="3861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</w:pP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tabs>
                <w:tab w:val="left" w:pos="3861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color w:val="231F20"/>
              </w:rPr>
              <w:t>Контрольный тест по теме «Р</w:t>
            </w:r>
            <w:r w:rsidRPr="00683704">
              <w:rPr>
                <w:rFonts w:ascii="Times New Roman" w:eastAsia="Calibri" w:hAnsi="Times New Roman" w:cs="Times New Roman"/>
                <w:b/>
                <w:color w:val="000000"/>
                <w:spacing w:val="-4"/>
                <w:sz w:val="24"/>
                <w:szCs w:val="24"/>
              </w:rPr>
              <w:t xml:space="preserve">усская </w:t>
            </w:r>
            <w:proofErr w:type="gramStart"/>
            <w:r w:rsidRPr="00683704">
              <w:rPr>
                <w:rFonts w:ascii="Times New Roman" w:eastAsia="Calibri" w:hAnsi="Times New Roman" w:cs="Times New Roman"/>
                <w:b/>
                <w:color w:val="000000"/>
                <w:spacing w:val="-4"/>
                <w:sz w:val="24"/>
                <w:szCs w:val="24"/>
              </w:rPr>
              <w:t xml:space="preserve">литература  </w:t>
            </w:r>
            <w:r w:rsidRPr="00683704">
              <w:rPr>
                <w:rFonts w:ascii="Times New Roman" w:eastAsia="Calibri" w:hAnsi="Times New Roman" w:cs="Times New Roman"/>
                <w:b/>
                <w:color w:val="000000"/>
                <w:spacing w:val="-4"/>
                <w:sz w:val="24"/>
                <w:szCs w:val="24"/>
                <w:lang w:val="en-US"/>
              </w:rPr>
              <w:t>XIX</w:t>
            </w:r>
            <w:proofErr w:type="gramEnd"/>
            <w:r w:rsidRPr="00683704">
              <w:rPr>
                <w:rFonts w:ascii="Times New Roman" w:eastAsia="Calibri" w:hAnsi="Times New Roman" w:cs="Times New Roman"/>
                <w:b/>
                <w:color w:val="000000"/>
                <w:spacing w:val="-4"/>
                <w:sz w:val="24"/>
                <w:szCs w:val="24"/>
              </w:rPr>
              <w:t xml:space="preserve"> века»</w:t>
            </w:r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Урок развивающего контроля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</w:pPr>
          </w:p>
        </w:tc>
        <w:tc>
          <w:tcPr>
            <w:tcW w:w="283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83704" w:rsidRPr="00683704" w:rsidRDefault="00683704" w:rsidP="00683704">
            <w:pPr>
              <w:tabs>
                <w:tab w:val="left" w:pos="3861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</w:pPr>
          </w:p>
        </w:tc>
        <w:tc>
          <w:tcPr>
            <w:tcW w:w="17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83704" w:rsidRPr="00683704" w:rsidTr="00683704"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numPr>
                <w:ilvl w:val="0"/>
                <w:numId w:val="5"/>
              </w:numPr>
              <w:tabs>
                <w:tab w:val="left" w:pos="3861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</w:pP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tabs>
                <w:tab w:val="left" w:pos="3861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>Анализ письменных работ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rPr>
                <w:rFonts w:ascii="Calibri" w:eastAsia="Calibri" w:hAnsi="Calibri" w:cs="Times New Roman"/>
              </w:rPr>
            </w:pPr>
            <w:r w:rsidRPr="006837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речи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83704" w:rsidRPr="00683704" w:rsidRDefault="00683704" w:rsidP="00683704">
            <w:pPr>
              <w:tabs>
                <w:tab w:val="left" w:pos="3861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  <w:t>Выявление речевых, фактических, логических ошибок, редактирование</w:t>
            </w:r>
          </w:p>
        </w:tc>
        <w:tc>
          <w:tcPr>
            <w:tcW w:w="17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83704" w:rsidRPr="00683704" w:rsidTr="00683704"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tabs>
                <w:tab w:val="left" w:pos="3861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</w:pPr>
          </w:p>
        </w:tc>
        <w:tc>
          <w:tcPr>
            <w:tcW w:w="1496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b/>
                <w:color w:val="000000"/>
                <w:spacing w:val="-4"/>
                <w:sz w:val="24"/>
                <w:szCs w:val="24"/>
              </w:rPr>
              <w:t xml:space="preserve">Из русской </w:t>
            </w:r>
            <w:proofErr w:type="gramStart"/>
            <w:r w:rsidRPr="00683704">
              <w:rPr>
                <w:rFonts w:ascii="Times New Roman" w:eastAsia="Calibri" w:hAnsi="Times New Roman" w:cs="Times New Roman"/>
                <w:b/>
                <w:color w:val="000000"/>
                <w:spacing w:val="-4"/>
                <w:sz w:val="24"/>
                <w:szCs w:val="24"/>
              </w:rPr>
              <w:t xml:space="preserve">литературы  </w:t>
            </w:r>
            <w:r w:rsidRPr="00683704">
              <w:rPr>
                <w:rFonts w:ascii="Times New Roman" w:eastAsia="Calibri" w:hAnsi="Times New Roman" w:cs="Times New Roman"/>
                <w:b/>
                <w:color w:val="000000"/>
                <w:spacing w:val="-4"/>
                <w:sz w:val="24"/>
                <w:szCs w:val="24"/>
                <w:lang w:val="en-US"/>
              </w:rPr>
              <w:t>XX</w:t>
            </w:r>
            <w:proofErr w:type="gramEnd"/>
            <w:r w:rsidRPr="00683704">
              <w:rPr>
                <w:rFonts w:ascii="Times New Roman" w:eastAsia="Calibri" w:hAnsi="Times New Roman" w:cs="Times New Roman"/>
                <w:b/>
                <w:color w:val="000000"/>
                <w:spacing w:val="-4"/>
                <w:sz w:val="24"/>
                <w:szCs w:val="24"/>
              </w:rPr>
              <w:t xml:space="preserve"> века</w:t>
            </w:r>
          </w:p>
        </w:tc>
      </w:tr>
      <w:tr w:rsidR="00683704" w:rsidRPr="00683704" w:rsidTr="00683704"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numPr>
                <w:ilvl w:val="0"/>
                <w:numId w:val="5"/>
              </w:numPr>
              <w:tabs>
                <w:tab w:val="left" w:pos="3861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</w:pP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tabs>
                <w:tab w:val="left" w:pos="386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spacing w:val="-12"/>
                <w:sz w:val="24"/>
                <w:szCs w:val="24"/>
              </w:rPr>
              <w:t xml:space="preserve">Мир природы </w:t>
            </w:r>
            <w:proofErr w:type="gramStart"/>
            <w:r w:rsidRPr="00683704">
              <w:rPr>
                <w:rFonts w:ascii="Times New Roman" w:eastAsia="Calibri" w:hAnsi="Times New Roman" w:cs="Times New Roman"/>
                <w:spacing w:val="-12"/>
                <w:sz w:val="24"/>
                <w:szCs w:val="24"/>
              </w:rPr>
              <w:t>и  человека</w:t>
            </w:r>
            <w:proofErr w:type="gramEnd"/>
            <w:r w:rsidRPr="00683704">
              <w:rPr>
                <w:rFonts w:ascii="Times New Roman" w:eastAsia="Calibri" w:hAnsi="Times New Roman" w:cs="Times New Roman"/>
                <w:spacing w:val="-12"/>
                <w:sz w:val="24"/>
                <w:szCs w:val="24"/>
              </w:rPr>
              <w:t xml:space="preserve"> в стихотворении И.А. Бу</w:t>
            </w:r>
            <w:r w:rsidRPr="00683704">
              <w:rPr>
                <w:rFonts w:ascii="Times New Roman" w:eastAsia="Calibri" w:hAnsi="Times New Roman" w:cs="Times New Roman"/>
                <w:spacing w:val="-12"/>
                <w:sz w:val="24"/>
                <w:szCs w:val="24"/>
              </w:rPr>
              <w:softHyphen/>
            </w:r>
            <w:r w:rsidRPr="00683704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нина « Не  видно птиц»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Художественное восприятие и углубленная работа с текстом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3704" w:rsidRPr="00683704" w:rsidRDefault="00683704" w:rsidP="00683704">
            <w:pPr>
              <w:tabs>
                <w:tab w:val="left" w:pos="3861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83704" w:rsidRPr="00683704" w:rsidRDefault="00683704" w:rsidP="00683704">
            <w:pPr>
              <w:tabs>
                <w:tab w:val="left" w:pos="3861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  <w:t xml:space="preserve">Выразительное   </w:t>
            </w:r>
            <w:proofErr w:type="gramStart"/>
            <w:r w:rsidRPr="00683704"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  <w:t>чтение ,</w:t>
            </w:r>
            <w:proofErr w:type="gramEnd"/>
            <w:r w:rsidRPr="00683704"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  <w:t xml:space="preserve"> чтение наизусть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>Эпитет, метафора</w:t>
            </w:r>
          </w:p>
        </w:tc>
        <w:tc>
          <w:tcPr>
            <w:tcW w:w="2404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Ученик научится:</w:t>
            </w:r>
          </w:p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совершенствовать умения исследовательской работы с текстом; </w:t>
            </w:r>
          </w:p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proofErr w:type="gramStart"/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давать </w:t>
            </w:r>
            <w:r w:rsidRPr="00683704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письменный</w:t>
            </w:r>
            <w:proofErr w:type="gramEnd"/>
            <w:r w:rsidRPr="00683704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отзыв об эпизоде;  </w:t>
            </w:r>
          </w:p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- </w:t>
            </w:r>
            <w:proofErr w:type="gramStart"/>
            <w:r w:rsidRPr="00683704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выполнять </w:t>
            </w:r>
            <w:r w:rsidRPr="00683704"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  <w:t xml:space="preserve"> художественный</w:t>
            </w:r>
            <w:proofErr w:type="gramEnd"/>
            <w:r w:rsidRPr="00683704"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  <w:t xml:space="preserve"> пересказ текста; </w:t>
            </w:r>
          </w:p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  <w:t>- находить материал о символике цвета (белый и красный</w:t>
            </w:r>
            <w:proofErr w:type="gramStart"/>
            <w:r w:rsidRPr="00683704"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  <w:t>) ,</w:t>
            </w:r>
            <w:proofErr w:type="gramEnd"/>
            <w:r w:rsidRPr="00683704"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  <w:t xml:space="preserve"> характеризующий второй план художественного произведения </w:t>
            </w:r>
          </w:p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683704" w:rsidRPr="00683704" w:rsidRDefault="00683704" w:rsidP="0068370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70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Л.: </w:t>
            </w:r>
            <w:r w:rsidRPr="006837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уважение и принятие других народов России и мира, межэтническая толерантность, готовность к равноправному сотрудничеству;</w:t>
            </w:r>
          </w:p>
          <w:p w:rsidR="00683704" w:rsidRPr="00683704" w:rsidRDefault="00683704" w:rsidP="0068370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7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гражданский патриотизм, любовь к Родине, чувство гордости за свою страну;</w:t>
            </w:r>
          </w:p>
          <w:p w:rsidR="00683704" w:rsidRPr="00683704" w:rsidRDefault="00683704" w:rsidP="00683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7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участие в школьном самоуправлении в пределах возраста (дежурство в классе и в школе, участие в детский общественных организациях, </w:t>
            </w:r>
            <w:r w:rsidRPr="006837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школьных и внешкольных мероприятиях).</w:t>
            </w:r>
          </w:p>
          <w:p w:rsidR="00683704" w:rsidRPr="00683704" w:rsidRDefault="00683704" w:rsidP="0068370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704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Р.:  </w:t>
            </w:r>
            <w:r w:rsidRPr="006837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принятие и самостоятельная постановка новых учебных задач (анализ условий, выбор соответствующего способа действий, контроль и оценка его выполнения)</w:t>
            </w:r>
          </w:p>
          <w:p w:rsidR="00683704" w:rsidRPr="00683704" w:rsidRDefault="00683704" w:rsidP="0068370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7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умение планировать пути достижения намеченных целей;</w:t>
            </w:r>
          </w:p>
          <w:p w:rsidR="00683704" w:rsidRPr="00683704" w:rsidRDefault="00683704" w:rsidP="0068370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7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умение адекватно оценить степень </w:t>
            </w:r>
            <w:proofErr w:type="spellStart"/>
            <w:r w:rsidRPr="006837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бъективной</w:t>
            </w:r>
            <w:proofErr w:type="spellEnd"/>
            <w:r w:rsidRPr="006837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субъектной трудности выполнения учебной задачи;</w:t>
            </w:r>
          </w:p>
          <w:p w:rsidR="00683704" w:rsidRPr="00683704" w:rsidRDefault="00683704" w:rsidP="0068370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7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умение обнаружить отклонение от эталонного образца и внести </w:t>
            </w:r>
            <w:r w:rsidRPr="006837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соответствующие коррективы в процесс выполнения учебной задачи;</w:t>
            </w:r>
          </w:p>
          <w:p w:rsidR="00683704" w:rsidRPr="00683704" w:rsidRDefault="00683704" w:rsidP="00683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7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принимать решения в проблемной ситуации на основе переговоров.</w:t>
            </w:r>
          </w:p>
          <w:p w:rsidR="00683704" w:rsidRPr="00683704" w:rsidRDefault="00683704" w:rsidP="0068370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704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К.: </w:t>
            </w:r>
            <w:r w:rsidRPr="006837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понимать возможности различных точек зрения, которые не совпадают с собственной;</w:t>
            </w:r>
          </w:p>
          <w:p w:rsidR="00683704" w:rsidRPr="00683704" w:rsidRDefault="00683704" w:rsidP="0068370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7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готовность к обсуждению разных точек зрения и выработке общей (групповой позиции);</w:t>
            </w:r>
          </w:p>
          <w:p w:rsidR="00683704" w:rsidRPr="00683704" w:rsidRDefault="00683704" w:rsidP="0068370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7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определять цели и функции участников, способы их взаимодействия;</w:t>
            </w:r>
          </w:p>
          <w:p w:rsidR="00683704" w:rsidRPr="00683704" w:rsidRDefault="00683704" w:rsidP="0068370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7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планировать общие способы работы группы;</w:t>
            </w:r>
          </w:p>
          <w:p w:rsidR="00683704" w:rsidRPr="00683704" w:rsidRDefault="00683704" w:rsidP="0068370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7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обмениваться знаниями между членами группы для принятия эффективных совместных решений;</w:t>
            </w:r>
          </w:p>
          <w:p w:rsidR="00683704" w:rsidRPr="00683704" w:rsidRDefault="00683704" w:rsidP="0068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уважительное отношение к партнерам, внимание к личности другого.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83704" w:rsidRPr="00683704" w:rsidTr="00683704"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numPr>
                <w:ilvl w:val="0"/>
                <w:numId w:val="5"/>
              </w:numPr>
              <w:tabs>
                <w:tab w:val="left" w:pos="3861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</w:pP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tabs>
                <w:tab w:val="left" w:pos="386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Душевный </w:t>
            </w:r>
            <w:proofErr w:type="gramStart"/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>мир  крестьянина</w:t>
            </w:r>
            <w:proofErr w:type="gramEnd"/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изображении </w:t>
            </w:r>
            <w:r w:rsidRPr="00683704">
              <w:rPr>
                <w:rFonts w:ascii="Times New Roman" w:eastAsia="Calibri" w:hAnsi="Times New Roman" w:cs="Times New Roman"/>
                <w:spacing w:val="-12"/>
                <w:sz w:val="24"/>
                <w:szCs w:val="24"/>
              </w:rPr>
              <w:t xml:space="preserve"> И.А. Бу</w:t>
            </w:r>
            <w:r w:rsidRPr="00683704">
              <w:rPr>
                <w:rFonts w:ascii="Times New Roman" w:eastAsia="Calibri" w:hAnsi="Times New Roman" w:cs="Times New Roman"/>
                <w:spacing w:val="-12"/>
                <w:sz w:val="24"/>
                <w:szCs w:val="24"/>
              </w:rPr>
              <w:softHyphen/>
            </w:r>
            <w:r w:rsidRPr="00683704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нина в рассказе «Лапти»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Художественное восприятие и углубленная работа с текстом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3704" w:rsidRPr="00683704" w:rsidRDefault="00683704" w:rsidP="00683704">
            <w:pPr>
              <w:tabs>
                <w:tab w:val="left" w:pos="3861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83704" w:rsidRPr="00683704" w:rsidRDefault="00683704" w:rsidP="00683704">
            <w:pPr>
              <w:tabs>
                <w:tab w:val="left" w:pos="3861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  <w:t xml:space="preserve">Составление </w:t>
            </w:r>
            <w:proofErr w:type="gramStart"/>
            <w:r w:rsidRPr="00683704"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  <w:t>словаря  языка</w:t>
            </w:r>
            <w:proofErr w:type="gramEnd"/>
            <w:r w:rsidRPr="00683704"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  <w:t xml:space="preserve"> персонажа, </w:t>
            </w:r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работа с учебником,  подготовка сообщения, </w:t>
            </w:r>
            <w:r w:rsidRPr="00683704"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  <w:t xml:space="preserve"> художественный пересказ;</w:t>
            </w:r>
            <w:r w:rsidRPr="00683704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письменный отзыв о прочитанном. </w:t>
            </w:r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>Самостоятельная  исследовательская</w:t>
            </w:r>
            <w:proofErr w:type="gramEnd"/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работа с текстом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3704" w:rsidRPr="00683704" w:rsidRDefault="00683704" w:rsidP="00683704">
            <w:pPr>
              <w:rPr>
                <w:rFonts w:ascii="Times New Roman" w:eastAsia="Calibri" w:hAnsi="Times New Roman" w:cs="Times New Roman"/>
                <w:spacing w:val="-8"/>
                <w:sz w:val="24"/>
                <w:szCs w:val="24"/>
              </w:rPr>
            </w:pPr>
          </w:p>
          <w:p w:rsidR="00683704" w:rsidRPr="00683704" w:rsidRDefault="00683704" w:rsidP="0068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683704">
              <w:rPr>
                <w:rFonts w:ascii="Times New Roman" w:eastAsia="Calibri" w:hAnsi="Times New Roman" w:cs="Times New Roman"/>
                <w:spacing w:val="-8"/>
                <w:sz w:val="24"/>
                <w:szCs w:val="24"/>
              </w:rPr>
              <w:t>Стили  речи</w:t>
            </w:r>
            <w:proofErr w:type="gramEnd"/>
            <w:r w:rsidRPr="00683704">
              <w:rPr>
                <w:rFonts w:ascii="Times New Roman" w:eastAsia="Calibri" w:hAnsi="Times New Roman" w:cs="Times New Roman"/>
                <w:spacing w:val="-8"/>
                <w:sz w:val="24"/>
                <w:szCs w:val="24"/>
              </w:rPr>
              <w:t xml:space="preserve"> и их роль в создании художественного образа</w:t>
            </w:r>
          </w:p>
        </w:tc>
        <w:tc>
          <w:tcPr>
            <w:tcW w:w="240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683704" w:rsidRPr="00683704" w:rsidRDefault="00683704" w:rsidP="006837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83704" w:rsidRPr="00683704" w:rsidTr="00683704"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numPr>
                <w:ilvl w:val="0"/>
                <w:numId w:val="5"/>
              </w:numPr>
              <w:tabs>
                <w:tab w:val="left" w:pos="3861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</w:pP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3704" w:rsidRPr="00683704" w:rsidRDefault="00683704" w:rsidP="00683704">
            <w:pPr>
              <w:shd w:val="clear" w:color="auto" w:fill="FFFFFF"/>
              <w:spacing w:after="0" w:line="240" w:lineRule="auto"/>
              <w:ind w:right="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>Детские годы</w:t>
            </w:r>
            <w:r w:rsidRPr="00683704">
              <w:rPr>
                <w:rFonts w:ascii="Times New Roman" w:eastAsia="Calibri" w:hAnsi="Times New Roman" w:cs="Times New Roman"/>
                <w:spacing w:val="11"/>
                <w:sz w:val="24"/>
                <w:szCs w:val="24"/>
              </w:rPr>
              <w:t xml:space="preserve"> А.И. Куприна  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7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истории и теории литературы</w:t>
            </w:r>
          </w:p>
          <w:p w:rsidR="00683704" w:rsidRPr="00683704" w:rsidRDefault="00683704" w:rsidP="0068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  <w:t>1</w:t>
            </w:r>
          </w:p>
        </w:tc>
        <w:tc>
          <w:tcPr>
            <w:tcW w:w="2835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683704"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  <w:t>Лексическая  работа</w:t>
            </w:r>
            <w:proofErr w:type="gramEnd"/>
            <w:r w:rsidRPr="00683704"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  <w:t xml:space="preserve">,  </w:t>
            </w:r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683704"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  <w:t xml:space="preserve"> выразительное  чтение, </w:t>
            </w:r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683704"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  <w:t>художественный пересказ,</w:t>
            </w:r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составление устного рассказа по заданному </w:t>
            </w:r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началу, работа с книгой, справочной литературой, Интернет-ресурсами; экскурсия по выставке репродукций русских художников,</w:t>
            </w:r>
          </w:p>
          <w:p w:rsidR="00683704" w:rsidRPr="00683704" w:rsidRDefault="00683704" w:rsidP="00683704">
            <w:pPr>
              <w:tabs>
                <w:tab w:val="left" w:pos="3861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</w:pPr>
            <w:proofErr w:type="gramStart"/>
            <w:r w:rsidRPr="00683704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>Письменный  отзыв</w:t>
            </w:r>
            <w:proofErr w:type="gramEnd"/>
            <w:r w:rsidRPr="00683704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об эпизоде</w:t>
            </w:r>
          </w:p>
        </w:tc>
        <w:tc>
          <w:tcPr>
            <w:tcW w:w="170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Рождественский рассказ, </w:t>
            </w:r>
          </w:p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язык героя как средство </w:t>
            </w:r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создания образа</w:t>
            </w:r>
          </w:p>
        </w:tc>
        <w:tc>
          <w:tcPr>
            <w:tcW w:w="2404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Ученик научится:</w:t>
            </w:r>
          </w:p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proofErr w:type="gramStart"/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>готовить  устный</w:t>
            </w:r>
            <w:proofErr w:type="gramEnd"/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рассказ по заданному началу;</w:t>
            </w:r>
          </w:p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- </w:t>
            </w:r>
            <w:proofErr w:type="gramStart"/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составлять </w:t>
            </w:r>
            <w:r w:rsidRPr="00683704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письменный</w:t>
            </w:r>
            <w:proofErr w:type="gramEnd"/>
            <w:r w:rsidRPr="00683704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 отзыв об эпизоде; </w:t>
            </w:r>
          </w:p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-выявлять особенности речи героев; </w:t>
            </w:r>
          </w:p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- </w:t>
            </w:r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характеризовать художественную идею произведения;</w:t>
            </w:r>
          </w:p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proofErr w:type="gramStart"/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готовить </w:t>
            </w:r>
            <w:r w:rsidRPr="00683704"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  <w:t xml:space="preserve"> художественный</w:t>
            </w:r>
            <w:proofErr w:type="gramEnd"/>
            <w:r w:rsidRPr="00683704"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  <w:t xml:space="preserve"> пересказ текста; </w:t>
            </w:r>
          </w:p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  <w:t>- характеризовать картины русских художников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683704" w:rsidRPr="00683704" w:rsidRDefault="00683704" w:rsidP="006837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83704" w:rsidRPr="00683704" w:rsidTr="00683704"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numPr>
                <w:ilvl w:val="0"/>
                <w:numId w:val="5"/>
              </w:numPr>
              <w:tabs>
                <w:tab w:val="left" w:pos="3861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</w:pP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Основные </w:t>
            </w:r>
            <w:proofErr w:type="gramStart"/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>темы  и</w:t>
            </w:r>
            <w:proofErr w:type="gramEnd"/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характеристики образов  в п</w:t>
            </w:r>
            <w:r w:rsidRPr="00683704">
              <w:rPr>
                <w:rFonts w:ascii="Times New Roman" w:eastAsia="Calibri" w:hAnsi="Times New Roman" w:cs="Times New Roman"/>
                <w:spacing w:val="11"/>
                <w:sz w:val="24"/>
                <w:szCs w:val="24"/>
              </w:rPr>
              <w:t xml:space="preserve">овести А.И. Куприна  </w:t>
            </w:r>
            <w:r w:rsidRPr="00683704">
              <w:rPr>
                <w:rFonts w:ascii="Times New Roman" w:eastAsia="Calibri" w:hAnsi="Times New Roman" w:cs="Times New Roman"/>
                <w:iCs/>
                <w:spacing w:val="11"/>
                <w:sz w:val="24"/>
                <w:szCs w:val="24"/>
              </w:rPr>
              <w:t>«Белый пудель».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Художественное восприятие и углубленная работа с текстом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  <w:t>1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83704" w:rsidRPr="00683704" w:rsidRDefault="00683704" w:rsidP="00683704">
            <w:pPr>
              <w:tabs>
                <w:tab w:val="left" w:pos="3861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</w:pPr>
          </w:p>
        </w:tc>
        <w:tc>
          <w:tcPr>
            <w:tcW w:w="170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683704" w:rsidRPr="00683704" w:rsidRDefault="00683704" w:rsidP="006837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83704" w:rsidRPr="00683704" w:rsidTr="00683704"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numPr>
                <w:ilvl w:val="0"/>
                <w:numId w:val="5"/>
              </w:numPr>
              <w:tabs>
                <w:tab w:val="left" w:pos="3861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</w:pP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>Внутренний мир человека и приемы его художественного раскрытия в п</w:t>
            </w:r>
            <w:r w:rsidRPr="00683704">
              <w:rPr>
                <w:rFonts w:ascii="Times New Roman" w:eastAsia="Calibri" w:hAnsi="Times New Roman" w:cs="Times New Roman"/>
                <w:spacing w:val="11"/>
                <w:sz w:val="24"/>
                <w:szCs w:val="24"/>
              </w:rPr>
              <w:t xml:space="preserve">овести А.И. </w:t>
            </w:r>
            <w:proofErr w:type="gramStart"/>
            <w:r w:rsidRPr="00683704">
              <w:rPr>
                <w:rFonts w:ascii="Times New Roman" w:eastAsia="Calibri" w:hAnsi="Times New Roman" w:cs="Times New Roman"/>
                <w:spacing w:val="11"/>
                <w:sz w:val="24"/>
                <w:szCs w:val="24"/>
              </w:rPr>
              <w:t xml:space="preserve">Куприна  </w:t>
            </w:r>
            <w:r w:rsidRPr="00683704">
              <w:rPr>
                <w:rFonts w:ascii="Times New Roman" w:eastAsia="Calibri" w:hAnsi="Times New Roman" w:cs="Times New Roman"/>
                <w:iCs/>
                <w:spacing w:val="11"/>
                <w:sz w:val="24"/>
                <w:szCs w:val="24"/>
              </w:rPr>
              <w:t>«</w:t>
            </w:r>
            <w:proofErr w:type="gramEnd"/>
            <w:r w:rsidRPr="00683704">
              <w:rPr>
                <w:rFonts w:ascii="Times New Roman" w:eastAsia="Calibri" w:hAnsi="Times New Roman" w:cs="Times New Roman"/>
                <w:iCs/>
                <w:spacing w:val="11"/>
                <w:sz w:val="24"/>
                <w:szCs w:val="24"/>
              </w:rPr>
              <w:t>Белый пудель»</w:t>
            </w:r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7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Художественное восприятие и углубленная работа с текстом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  <w:t>1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83704" w:rsidRPr="00683704" w:rsidRDefault="00683704" w:rsidP="00683704">
            <w:pPr>
              <w:tabs>
                <w:tab w:val="left" w:pos="3861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</w:pPr>
          </w:p>
        </w:tc>
        <w:tc>
          <w:tcPr>
            <w:tcW w:w="17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683704" w:rsidRPr="00683704" w:rsidRDefault="00683704" w:rsidP="006837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83704" w:rsidRPr="00683704" w:rsidTr="00683704"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numPr>
                <w:ilvl w:val="0"/>
                <w:numId w:val="5"/>
              </w:numPr>
              <w:tabs>
                <w:tab w:val="left" w:pos="3861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</w:pP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Внутренний мир человека </w:t>
            </w:r>
            <w:proofErr w:type="gramStart"/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>в  рассказе</w:t>
            </w:r>
            <w:proofErr w:type="gramEnd"/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683704">
              <w:rPr>
                <w:rFonts w:ascii="Times New Roman" w:eastAsia="Calibri" w:hAnsi="Times New Roman" w:cs="Times New Roman"/>
                <w:spacing w:val="11"/>
                <w:sz w:val="24"/>
                <w:szCs w:val="24"/>
              </w:rPr>
              <w:t xml:space="preserve"> А.И. Куприна</w:t>
            </w:r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r w:rsidRPr="00683704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«Тапёр».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Художественное восприятие и углубленная работа с текстом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  <w:t>1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83704" w:rsidRPr="00683704" w:rsidRDefault="00683704" w:rsidP="00683704">
            <w:pPr>
              <w:tabs>
                <w:tab w:val="left" w:pos="3861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683704" w:rsidRPr="00683704" w:rsidRDefault="00683704" w:rsidP="006837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83704" w:rsidRPr="00683704" w:rsidTr="00683704"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numPr>
                <w:ilvl w:val="0"/>
                <w:numId w:val="5"/>
              </w:numPr>
              <w:tabs>
                <w:tab w:val="left" w:pos="3861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</w:pP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Анализ письменных </w:t>
            </w:r>
            <w:proofErr w:type="gramStart"/>
            <w:r w:rsidRPr="00683704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работ.</w:t>
            </w:r>
            <w:r w:rsidRPr="00683704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ab/>
            </w:r>
            <w:proofErr w:type="gramEnd"/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704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Развитие речи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</w:pPr>
          </w:p>
        </w:tc>
        <w:tc>
          <w:tcPr>
            <w:tcW w:w="283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83704" w:rsidRPr="00683704" w:rsidRDefault="00683704" w:rsidP="00683704">
            <w:pPr>
              <w:tabs>
                <w:tab w:val="left" w:pos="3861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683704" w:rsidRPr="00683704" w:rsidRDefault="00683704" w:rsidP="006837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83704" w:rsidRPr="00683704" w:rsidTr="00683704"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numPr>
                <w:ilvl w:val="0"/>
                <w:numId w:val="5"/>
              </w:numPr>
              <w:tabs>
                <w:tab w:val="left" w:pos="3861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</w:pP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Краткие сведения </w:t>
            </w:r>
            <w:proofErr w:type="gramStart"/>
            <w:r w:rsidRPr="00683704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о </w:t>
            </w:r>
            <w:r w:rsidRPr="00683704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 xml:space="preserve"> С.А.</w:t>
            </w:r>
            <w:proofErr w:type="gramEnd"/>
            <w:r w:rsidRPr="00683704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 xml:space="preserve"> Есенине.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7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Художественное восприятие и углубленная работа с текстом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83704" w:rsidRPr="00683704" w:rsidRDefault="00683704" w:rsidP="00683704">
            <w:pPr>
              <w:tabs>
                <w:tab w:val="left" w:pos="3861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  <w:t xml:space="preserve">Лексическая </w:t>
            </w:r>
            <w:proofErr w:type="gramStart"/>
            <w:r w:rsidRPr="00683704"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  <w:t xml:space="preserve">работа,  </w:t>
            </w:r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End"/>
            <w:r w:rsidRPr="00683704"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  <w:t xml:space="preserve">   чтение наизусть, </w:t>
            </w:r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работа с учебником,  работа с терминами, подготовка сообщения, </w:t>
            </w:r>
            <w:r w:rsidRPr="00683704"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  <w:t xml:space="preserve"> устный отзыв о стихотворении, </w:t>
            </w:r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>работа  с иллюстрациями, самостоятельная исследовательская работа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4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Ученик научится:</w:t>
            </w:r>
          </w:p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Pr="00683704"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  <w:t xml:space="preserve"> составлять устный отзыв о стихотворении; </w:t>
            </w:r>
          </w:p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  <w:t xml:space="preserve">- </w:t>
            </w:r>
            <w:proofErr w:type="gramStart"/>
            <w:r w:rsidRPr="00683704"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  <w:t>проводить  самостоятельную</w:t>
            </w:r>
            <w:proofErr w:type="gramEnd"/>
            <w:r w:rsidRPr="00683704"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  <w:t xml:space="preserve"> </w:t>
            </w:r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исследовательскую работу; </w:t>
            </w:r>
          </w:p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готовить сообщение о художественно-выразительных средствах в </w:t>
            </w:r>
            <w:proofErr w:type="gramStart"/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стихотворениях </w:t>
            </w:r>
            <w:r w:rsidRPr="00683704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683704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>С.А.Есенина</w:t>
            </w:r>
            <w:proofErr w:type="spellEnd"/>
            <w:proofErr w:type="gramEnd"/>
            <w:r w:rsidRPr="00683704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 xml:space="preserve">; </w:t>
            </w:r>
          </w:p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lastRenderedPageBreak/>
              <w:t xml:space="preserve">- готовить материал для словаря поэтических образов; </w:t>
            </w:r>
          </w:p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 xml:space="preserve">- находить в тексте и характеризовать </w:t>
            </w:r>
            <w:proofErr w:type="spellStart"/>
            <w:r w:rsidRPr="00683704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>цветообраз</w:t>
            </w:r>
            <w:proofErr w:type="spellEnd"/>
            <w:r w:rsidRPr="00683704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 xml:space="preserve">, определять его роль в структуре произведения; </w:t>
            </w:r>
          </w:p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>- объяснять значение лексических новообразований и редких слов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683704" w:rsidRPr="00683704" w:rsidRDefault="00683704" w:rsidP="006837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83704" w:rsidRPr="00683704" w:rsidTr="00683704"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numPr>
                <w:ilvl w:val="0"/>
                <w:numId w:val="5"/>
              </w:numPr>
              <w:tabs>
                <w:tab w:val="left" w:pos="3861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</w:pP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tabs>
                <w:tab w:val="left" w:pos="386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</w:rPr>
              <w:t>Пафос и тема стихотворе</w:t>
            </w:r>
            <w:r w:rsidRPr="00683704"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</w:rPr>
              <w:softHyphen/>
            </w:r>
            <w:r w:rsidRPr="00683704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 xml:space="preserve">ния С.А. Есенина </w:t>
            </w:r>
            <w:r w:rsidRPr="00683704">
              <w:rPr>
                <w:rFonts w:ascii="Times New Roman" w:eastAsia="Calibri" w:hAnsi="Times New Roman" w:cs="Times New Roman"/>
                <w:iCs/>
                <w:color w:val="000000"/>
                <w:spacing w:val="-3"/>
                <w:sz w:val="24"/>
                <w:szCs w:val="24"/>
              </w:rPr>
              <w:t xml:space="preserve">«Песнь о </w:t>
            </w:r>
            <w:proofErr w:type="gramStart"/>
            <w:r w:rsidRPr="00683704">
              <w:rPr>
                <w:rFonts w:ascii="Times New Roman" w:eastAsia="Calibri" w:hAnsi="Times New Roman" w:cs="Times New Roman"/>
                <w:iCs/>
                <w:color w:val="000000"/>
                <w:spacing w:val="-3"/>
                <w:sz w:val="24"/>
                <w:szCs w:val="24"/>
              </w:rPr>
              <w:t>соба</w:t>
            </w:r>
            <w:r w:rsidRPr="00683704">
              <w:rPr>
                <w:rFonts w:ascii="Times New Roman" w:eastAsia="Calibri" w:hAnsi="Times New Roman" w:cs="Times New Roman"/>
                <w:iCs/>
                <w:color w:val="000000"/>
                <w:spacing w:val="-3"/>
                <w:sz w:val="24"/>
                <w:szCs w:val="24"/>
              </w:rPr>
              <w:softHyphen/>
            </w:r>
            <w:r w:rsidRPr="00683704">
              <w:rPr>
                <w:rFonts w:ascii="Times New Roman" w:eastAsia="Calibri" w:hAnsi="Times New Roman" w:cs="Times New Roman"/>
                <w:iCs/>
                <w:color w:val="000000"/>
                <w:spacing w:val="-4"/>
                <w:sz w:val="24"/>
                <w:szCs w:val="24"/>
              </w:rPr>
              <w:t>ке»...</w:t>
            </w:r>
            <w:proofErr w:type="gramEnd"/>
            <w:r w:rsidRPr="00683704">
              <w:rPr>
                <w:rFonts w:ascii="Times New Roman" w:eastAsia="Calibri" w:hAnsi="Times New Roman" w:cs="Times New Roman"/>
                <w:iCs/>
                <w:color w:val="000000"/>
                <w:spacing w:val="-4"/>
                <w:sz w:val="24"/>
                <w:szCs w:val="24"/>
              </w:rPr>
              <w:t>».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7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Художественное восприятие и углубленная работа с текстом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  <w:t>1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tabs>
                <w:tab w:val="left" w:pos="3861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7"/>
                <w:sz w:val="24"/>
                <w:szCs w:val="24"/>
              </w:rPr>
            </w:pPr>
            <w:proofErr w:type="gramStart"/>
            <w:r w:rsidRPr="00683704">
              <w:rPr>
                <w:rFonts w:ascii="Times New Roman" w:eastAsia="Calibri" w:hAnsi="Times New Roman" w:cs="Times New Roman"/>
                <w:color w:val="000000"/>
                <w:spacing w:val="-11"/>
                <w:sz w:val="24"/>
                <w:szCs w:val="24"/>
              </w:rPr>
              <w:t>Поэтический  образ</w:t>
            </w:r>
            <w:proofErr w:type="gramEnd"/>
            <w:r w:rsidRPr="00683704">
              <w:rPr>
                <w:rFonts w:ascii="Times New Roman" w:eastAsia="Calibri" w:hAnsi="Times New Roman" w:cs="Times New Roman"/>
                <w:color w:val="000000"/>
                <w:spacing w:val="-11"/>
                <w:sz w:val="24"/>
                <w:szCs w:val="24"/>
              </w:rPr>
              <w:t xml:space="preserve"> </w:t>
            </w:r>
            <w:proofErr w:type="spellStart"/>
            <w:r w:rsidRPr="00683704">
              <w:rPr>
                <w:rFonts w:ascii="Times New Roman" w:eastAsia="Calibri" w:hAnsi="Times New Roman" w:cs="Times New Roman"/>
                <w:color w:val="000000"/>
                <w:spacing w:val="-7"/>
                <w:sz w:val="24"/>
                <w:szCs w:val="24"/>
              </w:rPr>
              <w:t>Цветообраз</w:t>
            </w:r>
            <w:proofErr w:type="spellEnd"/>
            <w:r w:rsidRPr="00683704">
              <w:rPr>
                <w:rFonts w:ascii="Times New Roman" w:eastAsia="Calibri" w:hAnsi="Times New Roman" w:cs="Times New Roman"/>
                <w:color w:val="000000"/>
                <w:spacing w:val="-7"/>
                <w:sz w:val="24"/>
                <w:szCs w:val="24"/>
              </w:rPr>
              <w:t xml:space="preserve">   </w:t>
            </w:r>
          </w:p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7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color w:val="000000"/>
                <w:spacing w:val="-7"/>
                <w:sz w:val="24"/>
                <w:szCs w:val="24"/>
              </w:rPr>
              <w:t>Эпитет</w:t>
            </w:r>
          </w:p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7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color w:val="000000"/>
                <w:spacing w:val="-7"/>
                <w:sz w:val="24"/>
                <w:szCs w:val="24"/>
              </w:rPr>
              <w:t xml:space="preserve"> Метафора</w:t>
            </w:r>
          </w:p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color w:val="000000"/>
                <w:spacing w:val="-7"/>
                <w:sz w:val="24"/>
                <w:szCs w:val="24"/>
              </w:rPr>
              <w:t xml:space="preserve">Песня </w:t>
            </w:r>
          </w:p>
        </w:tc>
        <w:tc>
          <w:tcPr>
            <w:tcW w:w="240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683704" w:rsidRPr="00683704" w:rsidRDefault="00683704" w:rsidP="006837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83704" w:rsidRPr="00683704" w:rsidTr="00683704"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numPr>
                <w:ilvl w:val="0"/>
                <w:numId w:val="5"/>
              </w:numPr>
              <w:tabs>
                <w:tab w:val="left" w:pos="3861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</w:pP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tabs>
                <w:tab w:val="left" w:pos="3861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pacing w:val="-4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iCs/>
                <w:color w:val="000000"/>
                <w:spacing w:val="-4"/>
                <w:sz w:val="24"/>
                <w:szCs w:val="24"/>
              </w:rPr>
              <w:t xml:space="preserve">Одухотворенная природа — один из основных образов С.А. Есенина. </w:t>
            </w:r>
            <w:r w:rsidRPr="00683704">
              <w:rPr>
                <w:rFonts w:ascii="Times New Roman" w:eastAsia="Calibri" w:hAnsi="Times New Roman" w:cs="Times New Roman"/>
                <w:iCs/>
                <w:color w:val="000000"/>
                <w:spacing w:val="-4"/>
                <w:sz w:val="24"/>
                <w:szCs w:val="24"/>
              </w:rPr>
              <w:lastRenderedPageBreak/>
              <w:t>(«Разбуди меня завтра рано...»)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7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Художественное восприятие и углубленная работа с текстом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tabs>
                <w:tab w:val="left" w:pos="3861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11"/>
                <w:sz w:val="24"/>
                <w:szCs w:val="24"/>
              </w:rPr>
            </w:pPr>
          </w:p>
        </w:tc>
        <w:tc>
          <w:tcPr>
            <w:tcW w:w="240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683704" w:rsidRPr="00683704" w:rsidRDefault="00683704" w:rsidP="006837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83704" w:rsidRPr="00683704" w:rsidTr="00683704"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numPr>
                <w:ilvl w:val="0"/>
                <w:numId w:val="5"/>
              </w:numPr>
              <w:tabs>
                <w:tab w:val="left" w:pos="3861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</w:pP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tabs>
                <w:tab w:val="left" w:pos="3861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pacing w:val="-4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iCs/>
                <w:color w:val="000000"/>
                <w:spacing w:val="-4"/>
                <w:sz w:val="24"/>
                <w:szCs w:val="24"/>
              </w:rPr>
              <w:t xml:space="preserve">Краткие сведения </w:t>
            </w:r>
            <w:proofErr w:type="gramStart"/>
            <w:r w:rsidRPr="00683704">
              <w:rPr>
                <w:rFonts w:ascii="Times New Roman" w:eastAsia="Calibri" w:hAnsi="Times New Roman" w:cs="Times New Roman"/>
                <w:iCs/>
                <w:color w:val="000000"/>
                <w:spacing w:val="-4"/>
                <w:sz w:val="24"/>
                <w:szCs w:val="24"/>
              </w:rPr>
              <w:t xml:space="preserve">о </w:t>
            </w:r>
            <w:r w:rsidRPr="0068370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М.М.</w:t>
            </w:r>
            <w:proofErr w:type="gramEnd"/>
            <w:r w:rsidRPr="0068370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Пришвине.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7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истории и теории литературы.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</w:pPr>
          </w:p>
        </w:tc>
        <w:tc>
          <w:tcPr>
            <w:tcW w:w="2835" w:type="dxa"/>
            <w:tcBorders>
              <w:left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tabs>
                <w:tab w:val="left" w:pos="3861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11"/>
                <w:sz w:val="24"/>
                <w:szCs w:val="24"/>
              </w:rPr>
            </w:pPr>
          </w:p>
        </w:tc>
        <w:tc>
          <w:tcPr>
            <w:tcW w:w="240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683704" w:rsidRPr="00683704" w:rsidRDefault="00683704" w:rsidP="006837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83704" w:rsidRPr="00683704" w:rsidTr="00683704"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numPr>
                <w:ilvl w:val="0"/>
                <w:numId w:val="5"/>
              </w:numPr>
              <w:tabs>
                <w:tab w:val="left" w:pos="3861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</w:pP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tabs>
                <w:tab w:val="left" w:pos="3861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pacing w:val="-4"/>
                <w:sz w:val="24"/>
                <w:szCs w:val="24"/>
              </w:rPr>
            </w:pPr>
            <w:proofErr w:type="gramStart"/>
            <w:r w:rsidRPr="00683704">
              <w:rPr>
                <w:rFonts w:ascii="Times New Roman" w:eastAsia="Calibri" w:hAnsi="Times New Roman" w:cs="Times New Roman"/>
                <w:iCs/>
                <w:color w:val="000000"/>
                <w:spacing w:val="-4"/>
                <w:sz w:val="24"/>
                <w:szCs w:val="24"/>
              </w:rPr>
              <w:t>Конфликт ,</w:t>
            </w:r>
            <w:proofErr w:type="gramEnd"/>
            <w:r w:rsidRPr="00683704">
              <w:rPr>
                <w:rFonts w:ascii="Times New Roman" w:eastAsia="Calibri" w:hAnsi="Times New Roman" w:cs="Times New Roman"/>
                <w:iCs/>
                <w:color w:val="000000"/>
                <w:spacing w:val="-4"/>
                <w:sz w:val="24"/>
                <w:szCs w:val="24"/>
              </w:rPr>
              <w:t xml:space="preserve"> сказочные и мифологические</w:t>
            </w:r>
          </w:p>
          <w:p w:rsidR="00683704" w:rsidRPr="00683704" w:rsidRDefault="00683704" w:rsidP="00683704">
            <w:pPr>
              <w:tabs>
                <w:tab w:val="left" w:pos="3861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pacing w:val="-4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iCs/>
                <w:color w:val="000000"/>
                <w:spacing w:val="-4"/>
                <w:sz w:val="24"/>
                <w:szCs w:val="24"/>
              </w:rPr>
              <w:t>мотивы</w:t>
            </w:r>
            <w:r w:rsidRPr="00683704">
              <w:rPr>
                <w:rFonts w:ascii="Times New Roman" w:eastAsia="Calibri" w:hAnsi="Times New Roman" w:cs="Times New Roman"/>
                <w:color w:val="000000"/>
                <w:spacing w:val="-3"/>
                <w:sz w:val="24"/>
                <w:szCs w:val="24"/>
              </w:rPr>
              <w:t xml:space="preserve"> в сказке</w:t>
            </w:r>
            <w:r w:rsidRPr="0068370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-</w:t>
            </w:r>
            <w:proofErr w:type="gramStart"/>
            <w:r w:rsidRPr="0068370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были  М.М.</w:t>
            </w:r>
            <w:proofErr w:type="gramEnd"/>
            <w:r w:rsidRPr="0068370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Пришвина </w:t>
            </w:r>
            <w:r w:rsidRPr="00683704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</w:rPr>
              <w:t xml:space="preserve">«Кладовая </w:t>
            </w:r>
            <w:r w:rsidRPr="00683704">
              <w:rPr>
                <w:rFonts w:ascii="Times New Roman" w:eastAsia="Calibri" w:hAnsi="Times New Roman" w:cs="Times New Roman"/>
                <w:iCs/>
                <w:color w:val="000000"/>
                <w:spacing w:val="-3"/>
                <w:sz w:val="24"/>
                <w:szCs w:val="24"/>
              </w:rPr>
              <w:t>солнца».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7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истории и теории литературы.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left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tabs>
                <w:tab w:val="left" w:pos="3861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8"/>
                <w:sz w:val="24"/>
                <w:szCs w:val="24"/>
              </w:rPr>
            </w:pPr>
            <w:proofErr w:type="gramStart"/>
            <w:r w:rsidRPr="00683704">
              <w:rPr>
                <w:rFonts w:ascii="Times New Roman" w:eastAsia="Calibri" w:hAnsi="Times New Roman" w:cs="Times New Roman"/>
                <w:color w:val="000000"/>
                <w:spacing w:val="-8"/>
                <w:sz w:val="24"/>
                <w:szCs w:val="24"/>
              </w:rPr>
              <w:t>Сказочные  и</w:t>
            </w:r>
            <w:proofErr w:type="gramEnd"/>
            <w:r w:rsidRPr="00683704">
              <w:rPr>
                <w:rFonts w:ascii="Times New Roman" w:eastAsia="Calibri" w:hAnsi="Times New Roman" w:cs="Times New Roman"/>
                <w:color w:val="000000"/>
                <w:spacing w:val="-8"/>
                <w:sz w:val="24"/>
                <w:szCs w:val="24"/>
              </w:rPr>
              <w:t xml:space="preserve"> мифологические мотивы</w:t>
            </w:r>
          </w:p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color w:val="000000"/>
                <w:spacing w:val="-3"/>
                <w:sz w:val="24"/>
                <w:szCs w:val="24"/>
              </w:rPr>
              <w:t>Сказка-</w:t>
            </w:r>
            <w:r w:rsidRPr="0068370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быль  </w:t>
            </w:r>
          </w:p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11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Конфликт  </w:t>
            </w:r>
          </w:p>
        </w:tc>
        <w:tc>
          <w:tcPr>
            <w:tcW w:w="240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683704" w:rsidRPr="00683704" w:rsidRDefault="00683704" w:rsidP="006837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83704" w:rsidRPr="00683704" w:rsidTr="00683704"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numPr>
                <w:ilvl w:val="0"/>
                <w:numId w:val="5"/>
              </w:numPr>
              <w:tabs>
                <w:tab w:val="left" w:pos="3861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</w:pP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683704">
              <w:rPr>
                <w:rFonts w:ascii="Times New Roman" w:eastAsia="Calibri" w:hAnsi="Times New Roman" w:cs="Times New Roman"/>
                <w:color w:val="000000"/>
                <w:spacing w:val="-3"/>
                <w:sz w:val="24"/>
                <w:szCs w:val="24"/>
              </w:rPr>
              <w:t>Изображение  родной</w:t>
            </w:r>
            <w:proofErr w:type="gramEnd"/>
            <w:r w:rsidRPr="00683704">
              <w:rPr>
                <w:rFonts w:ascii="Times New Roman" w:eastAsia="Calibri" w:hAnsi="Times New Roman" w:cs="Times New Roman"/>
                <w:color w:val="000000"/>
                <w:spacing w:val="-3"/>
                <w:sz w:val="24"/>
                <w:szCs w:val="24"/>
              </w:rPr>
              <w:t xml:space="preserve">  природы в сказке</w:t>
            </w:r>
            <w:r w:rsidRPr="0068370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-были  М.М. Пришвина </w:t>
            </w:r>
            <w:r w:rsidRPr="00683704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</w:rPr>
              <w:t xml:space="preserve">«Кладовая </w:t>
            </w:r>
            <w:r w:rsidRPr="00683704">
              <w:rPr>
                <w:rFonts w:ascii="Times New Roman" w:eastAsia="Calibri" w:hAnsi="Times New Roman" w:cs="Times New Roman"/>
                <w:iCs/>
                <w:color w:val="000000"/>
                <w:spacing w:val="-3"/>
                <w:sz w:val="24"/>
                <w:szCs w:val="24"/>
              </w:rPr>
              <w:t>солнца».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7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Художественное восприятие и углубленная работа с текстом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3704" w:rsidRPr="00683704" w:rsidRDefault="00683704" w:rsidP="006837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</w:pPr>
          </w:p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</w:pPr>
          </w:p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</w:pPr>
          </w:p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683704"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  <w:t>Лексическая  работа</w:t>
            </w:r>
            <w:proofErr w:type="gramEnd"/>
            <w:r w:rsidRPr="00683704"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  <w:t xml:space="preserve">,  </w:t>
            </w:r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683704"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  <w:t xml:space="preserve"> выразительное  чтение по ролям, </w:t>
            </w:r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,  работа с терминами, работа  с иллюстрациями, самостоятельная </w:t>
            </w:r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исследовательская работа, пересказ</w:t>
            </w:r>
          </w:p>
        </w:tc>
        <w:tc>
          <w:tcPr>
            <w:tcW w:w="170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8"/>
                <w:sz w:val="24"/>
                <w:szCs w:val="24"/>
              </w:rPr>
            </w:pPr>
          </w:p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8"/>
                <w:sz w:val="24"/>
                <w:szCs w:val="24"/>
              </w:rPr>
            </w:pPr>
          </w:p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8"/>
                <w:sz w:val="24"/>
                <w:szCs w:val="24"/>
              </w:rPr>
            </w:pPr>
          </w:p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8"/>
                <w:sz w:val="24"/>
                <w:szCs w:val="24"/>
              </w:rPr>
            </w:pPr>
          </w:p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8"/>
                <w:sz w:val="24"/>
                <w:szCs w:val="24"/>
              </w:rPr>
            </w:pPr>
            <w:proofErr w:type="gramStart"/>
            <w:r w:rsidRPr="00683704">
              <w:rPr>
                <w:rFonts w:ascii="Times New Roman" w:eastAsia="Calibri" w:hAnsi="Times New Roman" w:cs="Times New Roman"/>
                <w:color w:val="000000"/>
                <w:spacing w:val="-8"/>
                <w:sz w:val="24"/>
                <w:szCs w:val="24"/>
              </w:rPr>
              <w:t>Сказочные  и</w:t>
            </w:r>
            <w:proofErr w:type="gramEnd"/>
            <w:r w:rsidRPr="00683704">
              <w:rPr>
                <w:rFonts w:ascii="Times New Roman" w:eastAsia="Calibri" w:hAnsi="Times New Roman" w:cs="Times New Roman"/>
                <w:color w:val="000000"/>
                <w:spacing w:val="-8"/>
                <w:sz w:val="24"/>
                <w:szCs w:val="24"/>
              </w:rPr>
              <w:t xml:space="preserve"> мифологические мотивы</w:t>
            </w:r>
          </w:p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color w:val="000000"/>
                <w:spacing w:val="-3"/>
                <w:sz w:val="24"/>
                <w:szCs w:val="24"/>
              </w:rPr>
              <w:t>Сказка-</w:t>
            </w:r>
            <w:r w:rsidRPr="0068370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быль  </w:t>
            </w:r>
          </w:p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Конфликт  </w:t>
            </w:r>
          </w:p>
        </w:tc>
        <w:tc>
          <w:tcPr>
            <w:tcW w:w="2404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Ученик научится:</w:t>
            </w:r>
          </w:p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отличать жанр сказки от жанрового образования «сказка-быль»; </w:t>
            </w:r>
          </w:p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с помощью иллюстративного ряда составлять </w:t>
            </w:r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художественный пересказ текста; </w:t>
            </w:r>
          </w:p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определять конфликт произведения; </w:t>
            </w:r>
          </w:p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Pr="00683704"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  <w:t xml:space="preserve"> </w:t>
            </w:r>
            <w:proofErr w:type="gramStart"/>
            <w:r w:rsidRPr="00683704"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  <w:t>проводить  самостоятельную</w:t>
            </w:r>
            <w:proofErr w:type="gramEnd"/>
            <w:r w:rsidRPr="00683704"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  <w:t xml:space="preserve"> </w:t>
            </w:r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исследовательскую работу; </w:t>
            </w:r>
          </w:p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создавать сочинение-зарисовку; </w:t>
            </w:r>
          </w:p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находить элементы фабулы в произведении; </w:t>
            </w:r>
          </w:p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>- внимательно и чутко относиться к природе, видеть её красоту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683704" w:rsidRPr="00683704" w:rsidRDefault="00683704" w:rsidP="00683704">
            <w:pPr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83704" w:rsidRPr="00683704" w:rsidTr="00683704"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numPr>
                <w:ilvl w:val="0"/>
                <w:numId w:val="5"/>
              </w:numPr>
              <w:tabs>
                <w:tab w:val="left" w:pos="3861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</w:pP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683704">
              <w:rPr>
                <w:rFonts w:ascii="Times New Roman" w:eastAsia="Calibri" w:hAnsi="Times New Roman" w:cs="Times New Roman"/>
                <w:color w:val="000000"/>
                <w:spacing w:val="-3"/>
                <w:sz w:val="24"/>
                <w:szCs w:val="24"/>
              </w:rPr>
              <w:t xml:space="preserve">Воспитание  </w:t>
            </w:r>
            <w:r w:rsidRPr="00683704">
              <w:rPr>
                <w:rFonts w:ascii="Times New Roman" w:eastAsia="Calibri" w:hAnsi="Times New Roman" w:cs="Times New Roman"/>
                <w:color w:val="000000"/>
                <w:spacing w:val="-5"/>
                <w:sz w:val="24"/>
                <w:szCs w:val="24"/>
              </w:rPr>
              <w:t>в</w:t>
            </w:r>
            <w:proofErr w:type="gramEnd"/>
            <w:r w:rsidRPr="00683704">
              <w:rPr>
                <w:rFonts w:ascii="Times New Roman" w:eastAsia="Calibri" w:hAnsi="Times New Roman" w:cs="Times New Roman"/>
                <w:color w:val="000000"/>
                <w:spacing w:val="-5"/>
                <w:sz w:val="24"/>
                <w:szCs w:val="24"/>
              </w:rPr>
              <w:t xml:space="preserve"> читателе зоркости, наблюдательности, </w:t>
            </w:r>
            <w:r w:rsidRPr="00683704">
              <w:rPr>
                <w:rFonts w:ascii="Times New Roman" w:eastAsia="Calibri" w:hAnsi="Times New Roman" w:cs="Times New Roman"/>
                <w:color w:val="000000"/>
                <w:spacing w:val="-5"/>
                <w:sz w:val="24"/>
                <w:szCs w:val="24"/>
              </w:rPr>
              <w:lastRenderedPageBreak/>
              <w:t>чувства красоты, люб</w:t>
            </w:r>
            <w:r w:rsidRPr="00683704">
              <w:rPr>
                <w:rFonts w:ascii="Times New Roman" w:eastAsia="Calibri" w:hAnsi="Times New Roman" w:cs="Times New Roman"/>
                <w:color w:val="000000"/>
                <w:spacing w:val="-5"/>
                <w:sz w:val="24"/>
                <w:szCs w:val="24"/>
              </w:rPr>
              <w:softHyphen/>
            </w:r>
            <w:r w:rsidRPr="00683704"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</w:rPr>
              <w:t>ви к природе.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Художественное восприятие и углубленная работа с текстом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3704" w:rsidRPr="00683704" w:rsidRDefault="00683704" w:rsidP="006837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683704" w:rsidRPr="00683704" w:rsidRDefault="00683704" w:rsidP="00683704">
            <w:pPr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83704" w:rsidRPr="00683704" w:rsidTr="00683704"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numPr>
                <w:ilvl w:val="0"/>
                <w:numId w:val="5"/>
              </w:numPr>
              <w:tabs>
                <w:tab w:val="left" w:pos="3861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</w:pP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3"/>
                <w:sz w:val="24"/>
                <w:szCs w:val="24"/>
              </w:rPr>
            </w:pPr>
            <w:proofErr w:type="gramStart"/>
            <w:r w:rsidRPr="00683704">
              <w:rPr>
                <w:rFonts w:ascii="Times New Roman" w:eastAsia="Calibri" w:hAnsi="Times New Roman" w:cs="Times New Roman"/>
                <w:color w:val="000000"/>
                <w:spacing w:val="-3"/>
                <w:sz w:val="24"/>
                <w:szCs w:val="24"/>
              </w:rPr>
              <w:t>В  мастерской</w:t>
            </w:r>
            <w:proofErr w:type="gramEnd"/>
            <w:r w:rsidRPr="00683704"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  <w:t xml:space="preserve"> художника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7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речи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3704" w:rsidRPr="00683704" w:rsidRDefault="00683704" w:rsidP="006837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683704" w:rsidRPr="00683704" w:rsidRDefault="00683704" w:rsidP="00683704">
            <w:pPr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83704" w:rsidRPr="00683704" w:rsidTr="00683704"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numPr>
                <w:ilvl w:val="0"/>
                <w:numId w:val="5"/>
              </w:numPr>
              <w:tabs>
                <w:tab w:val="left" w:pos="3861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  <w:t>.</w:t>
            </w: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Контрольное сочинение </w:t>
            </w:r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>по произведению М. Пришвина «Кладовая солнца».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3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color w:val="000000"/>
                <w:spacing w:val="-3"/>
                <w:sz w:val="24"/>
                <w:szCs w:val="24"/>
              </w:rPr>
              <w:t>Развитие речи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3704" w:rsidRPr="00683704" w:rsidRDefault="00683704" w:rsidP="006837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left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Контрольное сочинение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>Тема</w:t>
            </w:r>
          </w:p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color w:val="000000"/>
                <w:spacing w:val="-3"/>
                <w:sz w:val="24"/>
                <w:szCs w:val="24"/>
              </w:rPr>
              <w:t>Сказка-</w:t>
            </w:r>
            <w:r w:rsidRPr="0068370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быль  </w:t>
            </w:r>
          </w:p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Конфликт  </w:t>
            </w:r>
          </w:p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683704" w:rsidRPr="00683704" w:rsidRDefault="00683704" w:rsidP="00683704">
            <w:pPr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83704" w:rsidRPr="00683704" w:rsidTr="00683704"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numPr>
                <w:ilvl w:val="0"/>
                <w:numId w:val="5"/>
              </w:numPr>
              <w:tabs>
                <w:tab w:val="left" w:pos="3861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</w:pP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tabs>
                <w:tab w:val="left" w:pos="386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</w:rPr>
              <w:t xml:space="preserve">Тема духовной свободы народа в </w:t>
            </w:r>
            <w:proofErr w:type="gramStart"/>
            <w:r w:rsidRPr="00683704"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</w:rPr>
              <w:t>стихотворениях  А.А.</w:t>
            </w:r>
            <w:proofErr w:type="gramEnd"/>
            <w:r w:rsidRPr="00683704"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</w:rPr>
              <w:t xml:space="preserve"> Ахматовой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7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Художественное восприятие и углубленная работа с текстом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left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7"/>
                <w:sz w:val="24"/>
                <w:szCs w:val="24"/>
              </w:rPr>
            </w:pPr>
            <w:proofErr w:type="gramStart"/>
            <w:r w:rsidRPr="00683704">
              <w:rPr>
                <w:rFonts w:ascii="Times New Roman" w:eastAsia="Calibri" w:hAnsi="Times New Roman" w:cs="Times New Roman"/>
                <w:color w:val="000000"/>
                <w:spacing w:val="-5"/>
                <w:sz w:val="24"/>
                <w:szCs w:val="24"/>
              </w:rPr>
              <w:t>Выразительное  чтение</w:t>
            </w:r>
            <w:proofErr w:type="gramEnd"/>
          </w:p>
          <w:p w:rsidR="00683704" w:rsidRPr="00683704" w:rsidRDefault="00683704" w:rsidP="0068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>Сообщение</w:t>
            </w:r>
          </w:p>
          <w:p w:rsidR="00683704" w:rsidRPr="00683704" w:rsidRDefault="00683704" w:rsidP="0068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>Беседа</w:t>
            </w:r>
          </w:p>
          <w:p w:rsidR="00683704" w:rsidRPr="00683704" w:rsidRDefault="00683704" w:rsidP="0068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Обсуждение 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>Мотив</w:t>
            </w:r>
          </w:p>
          <w:p w:rsidR="00683704" w:rsidRPr="00683704" w:rsidRDefault="00683704" w:rsidP="0068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>Анафора</w:t>
            </w:r>
          </w:p>
          <w:p w:rsidR="00683704" w:rsidRPr="00683704" w:rsidRDefault="00683704" w:rsidP="0068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Эпитет </w:t>
            </w:r>
          </w:p>
        </w:tc>
        <w:tc>
          <w:tcPr>
            <w:tcW w:w="2404" w:type="dxa"/>
            <w:tcBorders>
              <w:left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Ученик научится:</w:t>
            </w:r>
          </w:p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- </w:t>
            </w:r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определять тему стихотворения; </w:t>
            </w:r>
          </w:p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выразительно читать лирические стихотворения о войне» </w:t>
            </w:r>
          </w:p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участвовать в обсуждении; </w:t>
            </w:r>
          </w:p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определять мотивы стихотворений; </w:t>
            </w:r>
          </w:p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находить образно-выразительные средства в тексте и </w:t>
            </w:r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характеризовать их роль</w:t>
            </w:r>
          </w:p>
        </w:tc>
        <w:tc>
          <w:tcPr>
            <w:tcW w:w="1984" w:type="dxa"/>
            <w:vMerge w:val="restart"/>
            <w:tcBorders>
              <w:left w:val="single" w:sz="4" w:space="0" w:color="000000"/>
              <w:right w:val="single" w:sz="4" w:space="0" w:color="auto"/>
            </w:tcBorders>
          </w:tcPr>
          <w:p w:rsidR="00683704" w:rsidRPr="00683704" w:rsidRDefault="00683704" w:rsidP="0068370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70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 xml:space="preserve">Л.: </w:t>
            </w:r>
            <w:r w:rsidRPr="006837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уважение и принятие других народов России и мира, межэтническая толерантность, </w:t>
            </w:r>
          </w:p>
          <w:p w:rsidR="00683704" w:rsidRPr="00683704" w:rsidRDefault="00683704" w:rsidP="0068370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7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любовь к Родине. </w:t>
            </w:r>
          </w:p>
          <w:p w:rsidR="00683704" w:rsidRPr="00683704" w:rsidRDefault="00683704" w:rsidP="0068370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704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Р.:  </w:t>
            </w:r>
            <w:r w:rsidRPr="006837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принятие и самостоятельная постановка новых учебных задач (анализ условий, </w:t>
            </w:r>
            <w:r w:rsidRPr="006837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выбор соответствующего способа действий, контроль и оценка его выполнения)</w:t>
            </w:r>
          </w:p>
          <w:p w:rsidR="00683704" w:rsidRPr="00683704" w:rsidRDefault="00683704" w:rsidP="0068370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7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умение планировать пути достижения намеченных целей.</w:t>
            </w:r>
          </w:p>
          <w:p w:rsidR="00683704" w:rsidRPr="00683704" w:rsidRDefault="00683704" w:rsidP="0068370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704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К.: </w:t>
            </w:r>
            <w:r w:rsidRPr="006837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понимать возможности различных точек зрения, которые не совпадают с собственной;</w:t>
            </w:r>
          </w:p>
          <w:p w:rsidR="00683704" w:rsidRPr="00683704" w:rsidRDefault="00683704" w:rsidP="0068370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7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определять цели и функции участников, способы их взаимодействия;</w:t>
            </w:r>
          </w:p>
          <w:p w:rsidR="00683704" w:rsidRPr="00683704" w:rsidRDefault="00683704" w:rsidP="0068370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7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планировать общие способы работы группы;</w:t>
            </w:r>
          </w:p>
          <w:p w:rsidR="00683704" w:rsidRPr="00683704" w:rsidRDefault="00683704" w:rsidP="0068370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7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обмениваться знаниями между членами группы для принятия эффективных совместных решений;</w:t>
            </w:r>
          </w:p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уважительное отношение к партнерам, внимание к личности другого.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83704" w:rsidRPr="00683704" w:rsidTr="00683704"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numPr>
                <w:ilvl w:val="0"/>
                <w:numId w:val="5"/>
              </w:numPr>
              <w:tabs>
                <w:tab w:val="left" w:pos="3861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</w:pP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tabs>
                <w:tab w:val="left" w:pos="386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</w:rPr>
              <w:t>Из поэзии о Великой Отечественной войне</w:t>
            </w:r>
          </w:p>
        </w:tc>
        <w:tc>
          <w:tcPr>
            <w:tcW w:w="195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7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истории. Художественное восприятие и углубленная работа с текстом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left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7"/>
                <w:sz w:val="24"/>
                <w:szCs w:val="24"/>
              </w:rPr>
            </w:pPr>
            <w:proofErr w:type="gramStart"/>
            <w:r w:rsidRPr="00683704">
              <w:rPr>
                <w:rFonts w:ascii="Times New Roman" w:eastAsia="Calibri" w:hAnsi="Times New Roman" w:cs="Times New Roman"/>
                <w:color w:val="000000"/>
                <w:spacing w:val="-5"/>
                <w:sz w:val="24"/>
                <w:szCs w:val="24"/>
              </w:rPr>
              <w:t>Выразительное  чтение</w:t>
            </w:r>
            <w:proofErr w:type="gramEnd"/>
          </w:p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5"/>
                <w:sz w:val="24"/>
                <w:szCs w:val="24"/>
              </w:rPr>
            </w:pPr>
            <w:proofErr w:type="gramStart"/>
            <w:r w:rsidRPr="00683704">
              <w:rPr>
                <w:rFonts w:ascii="Times New Roman" w:eastAsia="Calibri" w:hAnsi="Times New Roman" w:cs="Times New Roman"/>
                <w:color w:val="000000"/>
                <w:spacing w:val="-5"/>
                <w:sz w:val="24"/>
                <w:szCs w:val="24"/>
              </w:rPr>
              <w:t>Чтение  наизусть</w:t>
            </w:r>
            <w:proofErr w:type="gramEnd"/>
          </w:p>
          <w:p w:rsidR="00683704" w:rsidRPr="00683704" w:rsidRDefault="00683704" w:rsidP="00683704">
            <w:pPr>
              <w:tabs>
                <w:tab w:val="left" w:pos="3861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  <w:t>Литературно-музыкальная композиция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>Мотив</w:t>
            </w:r>
          </w:p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>Художественные средства</w:t>
            </w:r>
          </w:p>
        </w:tc>
        <w:tc>
          <w:tcPr>
            <w:tcW w:w="2404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Ученик научится:</w:t>
            </w:r>
          </w:p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- </w:t>
            </w:r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выразительно читать произведения военной лирики; </w:t>
            </w:r>
          </w:p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участвовать в подготовке литературно-музыкальной композиции; </w:t>
            </w:r>
          </w:p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устанавливать </w:t>
            </w:r>
            <w:proofErr w:type="spellStart"/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>внутрипредметные</w:t>
            </w:r>
            <w:proofErr w:type="spellEnd"/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связи; </w:t>
            </w:r>
          </w:p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>- участвовать в обсуждении</w:t>
            </w:r>
          </w:p>
          <w:p w:rsidR="00683704" w:rsidRPr="00683704" w:rsidRDefault="00683704" w:rsidP="0068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83704" w:rsidRPr="00683704" w:rsidTr="00683704"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numPr>
                <w:ilvl w:val="0"/>
                <w:numId w:val="5"/>
              </w:numPr>
              <w:tabs>
                <w:tab w:val="left" w:pos="3861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</w:pP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68370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Вн.чт</w:t>
            </w:r>
            <w:proofErr w:type="spellEnd"/>
            <w:r w:rsidRPr="0068370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. </w:t>
            </w:r>
            <w:proofErr w:type="spellStart"/>
            <w:r w:rsidRPr="0068370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хкк</w:t>
            </w:r>
            <w:proofErr w:type="spellEnd"/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683704">
              <w:rPr>
                <w:rFonts w:ascii="Times New Roman" w:eastAsia="Calibri" w:hAnsi="Times New Roman" w:cs="Times New Roman"/>
                <w:color w:val="000000"/>
                <w:spacing w:val="-3"/>
                <w:sz w:val="24"/>
                <w:szCs w:val="24"/>
              </w:rPr>
              <w:t xml:space="preserve"> .</w:t>
            </w:r>
            <w:proofErr w:type="gramEnd"/>
            <w:r w:rsidRPr="00683704">
              <w:rPr>
                <w:rFonts w:ascii="Times New Roman" w:eastAsia="Calibri" w:hAnsi="Times New Roman" w:cs="Times New Roman"/>
                <w:color w:val="000000"/>
                <w:spacing w:val="-3"/>
                <w:sz w:val="24"/>
                <w:szCs w:val="24"/>
              </w:rPr>
              <w:t xml:space="preserve"> Особенности </w:t>
            </w:r>
            <w:proofErr w:type="gramStart"/>
            <w:r w:rsidRPr="00683704">
              <w:rPr>
                <w:rFonts w:ascii="Times New Roman" w:eastAsia="Calibri" w:hAnsi="Times New Roman" w:cs="Times New Roman"/>
                <w:color w:val="000000"/>
                <w:spacing w:val="-3"/>
                <w:sz w:val="24"/>
                <w:szCs w:val="24"/>
              </w:rPr>
              <w:t>изображения  военной</w:t>
            </w:r>
            <w:proofErr w:type="gramEnd"/>
            <w:r w:rsidRPr="00683704">
              <w:rPr>
                <w:rFonts w:ascii="Times New Roman" w:eastAsia="Calibri" w:hAnsi="Times New Roman" w:cs="Times New Roman"/>
                <w:color w:val="000000"/>
                <w:spacing w:val="-3"/>
                <w:sz w:val="24"/>
                <w:szCs w:val="24"/>
              </w:rPr>
              <w:t xml:space="preserve"> темы в стихотворении Бориса  </w:t>
            </w:r>
            <w:proofErr w:type="spellStart"/>
            <w:r w:rsidRPr="00683704">
              <w:rPr>
                <w:rFonts w:ascii="Times New Roman" w:eastAsia="Calibri" w:hAnsi="Times New Roman" w:cs="Times New Roman"/>
                <w:color w:val="000000"/>
                <w:spacing w:val="-3"/>
                <w:sz w:val="24"/>
                <w:szCs w:val="24"/>
              </w:rPr>
              <w:t>Копалыгина</w:t>
            </w:r>
            <w:proofErr w:type="spellEnd"/>
            <w:r w:rsidRPr="00683704">
              <w:rPr>
                <w:rFonts w:ascii="Times New Roman" w:eastAsia="Calibri" w:hAnsi="Times New Roman" w:cs="Times New Roman"/>
                <w:color w:val="000000"/>
                <w:spacing w:val="-3"/>
                <w:sz w:val="24"/>
                <w:szCs w:val="24"/>
              </w:rPr>
              <w:t xml:space="preserve"> "Возвращение  солдата"</w:t>
            </w:r>
          </w:p>
        </w:tc>
        <w:tc>
          <w:tcPr>
            <w:tcW w:w="195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3704" w:rsidRPr="00683704" w:rsidRDefault="00683704" w:rsidP="006837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left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color w:val="000000"/>
                <w:spacing w:val="-3"/>
                <w:sz w:val="24"/>
                <w:szCs w:val="24"/>
              </w:rPr>
              <w:t>Выразительное чтение и чтение наизусть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shd w:val="clear" w:color="auto" w:fill="FFFFFF"/>
              <w:spacing w:after="0" w:line="240" w:lineRule="auto"/>
              <w:ind w:right="11"/>
              <w:jc w:val="both"/>
              <w:rPr>
                <w:rFonts w:ascii="Times New Roman" w:eastAsia="Calibri" w:hAnsi="Times New Roman" w:cs="Times New Roman"/>
                <w:color w:val="000000"/>
                <w:spacing w:val="-3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color w:val="000000"/>
                <w:spacing w:val="-3"/>
                <w:sz w:val="24"/>
                <w:szCs w:val="24"/>
              </w:rPr>
              <w:t xml:space="preserve">Тема </w:t>
            </w:r>
          </w:p>
          <w:p w:rsidR="00683704" w:rsidRPr="00683704" w:rsidRDefault="00683704" w:rsidP="00683704">
            <w:pPr>
              <w:shd w:val="clear" w:color="auto" w:fill="FFFFFF"/>
              <w:spacing w:after="0" w:line="240" w:lineRule="auto"/>
              <w:ind w:right="11"/>
              <w:rPr>
                <w:rFonts w:ascii="Times New Roman" w:eastAsia="Calibri" w:hAnsi="Times New Roman" w:cs="Times New Roman"/>
                <w:color w:val="000000"/>
                <w:spacing w:val="-3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color w:val="000000"/>
                <w:spacing w:val="-3"/>
                <w:sz w:val="24"/>
                <w:szCs w:val="24"/>
              </w:rPr>
              <w:t>Автобиографический характер произведения</w:t>
            </w:r>
            <w:r w:rsidRPr="00683704">
              <w:rPr>
                <w:rFonts w:ascii="Times New Roman" w:eastAsia="Calibri" w:hAnsi="Times New Roman" w:cs="Times New Roman"/>
                <w:color w:val="000000"/>
                <w:spacing w:val="-3"/>
                <w:sz w:val="24"/>
                <w:szCs w:val="24"/>
              </w:rPr>
              <w:tab/>
            </w:r>
          </w:p>
        </w:tc>
        <w:tc>
          <w:tcPr>
            <w:tcW w:w="240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83704" w:rsidRPr="00683704" w:rsidTr="00683704"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numPr>
                <w:ilvl w:val="0"/>
                <w:numId w:val="5"/>
              </w:numPr>
              <w:tabs>
                <w:tab w:val="left" w:pos="3861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</w:pP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683704">
              <w:rPr>
                <w:rFonts w:ascii="SchoolBookC" w:eastAsia="Calibri" w:hAnsi="SchoolBookC" w:cs="Times New Roman"/>
                <w:color w:val="231F20"/>
              </w:rPr>
              <w:t xml:space="preserve">Краткие сведения о </w:t>
            </w:r>
            <w:r w:rsidRPr="00683704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  <w:t>В.П. Астафьеве.</w:t>
            </w:r>
          </w:p>
        </w:tc>
        <w:tc>
          <w:tcPr>
            <w:tcW w:w="195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7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истории и теории литературы. Художественное восприятие и углубленная работа с текстом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</w:pPr>
          </w:p>
        </w:tc>
        <w:tc>
          <w:tcPr>
            <w:tcW w:w="2835" w:type="dxa"/>
            <w:tcBorders>
              <w:left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4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Ученик научится:</w:t>
            </w:r>
          </w:p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-</w:t>
            </w:r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определять тематику и проблематику произведения; </w:t>
            </w:r>
          </w:p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 выразительно читать по ролям; </w:t>
            </w:r>
          </w:p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 формулировать вопросы к эпизодам произведения; </w:t>
            </w:r>
          </w:p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самостоятельно устанавливать по контексту </w:t>
            </w:r>
            <w:proofErr w:type="gramStart"/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>лексическое  значение</w:t>
            </w:r>
            <w:proofErr w:type="gramEnd"/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слов; </w:t>
            </w:r>
          </w:p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- характеризовать образы произведения; </w:t>
            </w:r>
          </w:p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proofErr w:type="gramStart"/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устанавливать  </w:t>
            </w:r>
            <w:proofErr w:type="spellStart"/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>межпредметные</w:t>
            </w:r>
            <w:proofErr w:type="spellEnd"/>
            <w:proofErr w:type="gramEnd"/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связи.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83704" w:rsidRPr="00683704" w:rsidTr="00683704"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numPr>
                <w:ilvl w:val="0"/>
                <w:numId w:val="5"/>
              </w:numPr>
              <w:tabs>
                <w:tab w:val="left" w:pos="3861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</w:pP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  <w:t xml:space="preserve">Тематика и проблематика рассказа В.П. Астафьева </w:t>
            </w:r>
            <w:r w:rsidRPr="00683704">
              <w:rPr>
                <w:rFonts w:ascii="Times New Roman" w:eastAsia="Calibri" w:hAnsi="Times New Roman" w:cs="Times New Roman"/>
                <w:iCs/>
                <w:color w:val="000000"/>
                <w:spacing w:val="-4"/>
                <w:sz w:val="24"/>
                <w:szCs w:val="24"/>
              </w:rPr>
              <w:t>«</w:t>
            </w:r>
            <w:proofErr w:type="gramStart"/>
            <w:r w:rsidRPr="00683704">
              <w:rPr>
                <w:rFonts w:ascii="Times New Roman" w:eastAsia="Calibri" w:hAnsi="Times New Roman" w:cs="Times New Roman"/>
                <w:iCs/>
                <w:color w:val="000000"/>
                <w:spacing w:val="-4"/>
                <w:sz w:val="24"/>
                <w:szCs w:val="24"/>
              </w:rPr>
              <w:t>Конь  с</w:t>
            </w:r>
            <w:proofErr w:type="gramEnd"/>
            <w:r w:rsidRPr="00683704">
              <w:rPr>
                <w:rFonts w:ascii="Times New Roman" w:eastAsia="Calibri" w:hAnsi="Times New Roman" w:cs="Times New Roman"/>
                <w:iCs/>
                <w:color w:val="000000"/>
                <w:spacing w:val="-4"/>
                <w:sz w:val="24"/>
                <w:szCs w:val="24"/>
              </w:rPr>
              <w:t xml:space="preserve"> розовой  гри</w:t>
            </w:r>
            <w:r w:rsidRPr="00683704">
              <w:rPr>
                <w:rFonts w:ascii="Times New Roman" w:eastAsia="Calibri" w:hAnsi="Times New Roman" w:cs="Times New Roman"/>
                <w:iCs/>
                <w:color w:val="000000"/>
                <w:spacing w:val="-4"/>
                <w:sz w:val="24"/>
                <w:szCs w:val="24"/>
              </w:rPr>
              <w:softHyphen/>
            </w:r>
            <w:r w:rsidRPr="00683704">
              <w:rPr>
                <w:rFonts w:ascii="Times New Roman" w:eastAsia="Calibri" w:hAnsi="Times New Roman" w:cs="Times New Roman"/>
                <w:iCs/>
                <w:color w:val="000000"/>
                <w:spacing w:val="-2"/>
                <w:sz w:val="24"/>
                <w:szCs w:val="24"/>
              </w:rPr>
              <w:t>вой»</w:t>
            </w:r>
          </w:p>
        </w:tc>
        <w:tc>
          <w:tcPr>
            <w:tcW w:w="195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  <w:t>1</w:t>
            </w:r>
          </w:p>
        </w:tc>
        <w:tc>
          <w:tcPr>
            <w:tcW w:w="2835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>Самостоятельная лексическая работа, художественный пересказ, в</w:t>
            </w:r>
            <w:r w:rsidRPr="00683704">
              <w:rPr>
                <w:rFonts w:ascii="Times New Roman" w:eastAsia="Calibri" w:hAnsi="Times New Roman" w:cs="Times New Roman"/>
                <w:color w:val="000000"/>
                <w:spacing w:val="-3"/>
                <w:sz w:val="24"/>
                <w:szCs w:val="24"/>
              </w:rPr>
              <w:t xml:space="preserve">ыразительное </w:t>
            </w:r>
            <w:proofErr w:type="gramStart"/>
            <w:r w:rsidRPr="00683704">
              <w:rPr>
                <w:rFonts w:ascii="Times New Roman" w:eastAsia="Calibri" w:hAnsi="Times New Roman" w:cs="Times New Roman"/>
                <w:color w:val="000000"/>
                <w:spacing w:val="-3"/>
                <w:sz w:val="24"/>
                <w:szCs w:val="24"/>
              </w:rPr>
              <w:t xml:space="preserve">чтение, </w:t>
            </w:r>
            <w:r w:rsidRPr="00683704"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</w:rPr>
              <w:t xml:space="preserve"> составление</w:t>
            </w:r>
            <w:proofErr w:type="gramEnd"/>
            <w:r w:rsidRPr="00683704"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</w:rPr>
              <w:t xml:space="preserve">  цитатного  плана,  </w:t>
            </w:r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работа  с иллюстрациями, работа с учебником, подбор эпиграфа к сочинению</w:t>
            </w:r>
          </w:p>
        </w:tc>
        <w:tc>
          <w:tcPr>
            <w:tcW w:w="170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>Рассказ</w:t>
            </w:r>
          </w:p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Тема </w:t>
            </w:r>
          </w:p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>Идея</w:t>
            </w:r>
          </w:p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Проблема </w:t>
            </w:r>
          </w:p>
        </w:tc>
        <w:tc>
          <w:tcPr>
            <w:tcW w:w="240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83704" w:rsidRPr="00683704" w:rsidTr="00683704"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numPr>
                <w:ilvl w:val="0"/>
                <w:numId w:val="5"/>
              </w:numPr>
              <w:tabs>
                <w:tab w:val="left" w:pos="3861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</w:pP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</w:rPr>
              <w:t xml:space="preserve">Анализ рассказа </w:t>
            </w:r>
            <w:r w:rsidRPr="00683704">
              <w:rPr>
                <w:rFonts w:ascii="Times New Roman" w:eastAsia="Calibri" w:hAnsi="Times New Roman" w:cs="Times New Roman"/>
                <w:iCs/>
                <w:color w:val="000000"/>
                <w:spacing w:val="-4"/>
                <w:sz w:val="24"/>
                <w:szCs w:val="24"/>
              </w:rPr>
              <w:t>«Конь с розовой гри</w:t>
            </w:r>
            <w:r w:rsidRPr="00683704">
              <w:rPr>
                <w:rFonts w:ascii="Times New Roman" w:eastAsia="Calibri" w:hAnsi="Times New Roman" w:cs="Times New Roman"/>
                <w:iCs/>
                <w:color w:val="000000"/>
                <w:spacing w:val="-2"/>
                <w:sz w:val="24"/>
                <w:szCs w:val="24"/>
              </w:rPr>
              <w:t>вой»</w:t>
            </w:r>
          </w:p>
        </w:tc>
        <w:tc>
          <w:tcPr>
            <w:tcW w:w="195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  <w:t>1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83704" w:rsidRPr="00683704" w:rsidTr="00683704"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numPr>
                <w:ilvl w:val="0"/>
                <w:numId w:val="5"/>
              </w:numPr>
              <w:tabs>
                <w:tab w:val="left" w:pos="3861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</w:pP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tabs>
                <w:tab w:val="left" w:pos="386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Контрольное сочинение </w:t>
            </w:r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>по</w:t>
            </w:r>
            <w:r w:rsidRPr="00683704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proofErr w:type="gramStart"/>
            <w:r w:rsidRPr="00683704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  <w:t>рассказу  В.П.</w:t>
            </w:r>
            <w:proofErr w:type="gramEnd"/>
            <w:r w:rsidRPr="00683704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  <w:t xml:space="preserve"> Астафьева </w:t>
            </w:r>
            <w:r w:rsidRPr="00683704">
              <w:rPr>
                <w:rFonts w:ascii="Times New Roman" w:eastAsia="Calibri" w:hAnsi="Times New Roman" w:cs="Times New Roman"/>
                <w:iCs/>
                <w:color w:val="000000"/>
                <w:spacing w:val="-4"/>
                <w:sz w:val="24"/>
                <w:szCs w:val="24"/>
              </w:rPr>
              <w:t>«Конь  с розовой  гри</w:t>
            </w:r>
            <w:r w:rsidRPr="00683704">
              <w:rPr>
                <w:rFonts w:ascii="Times New Roman" w:eastAsia="Calibri" w:hAnsi="Times New Roman" w:cs="Times New Roman"/>
                <w:iCs/>
                <w:color w:val="000000"/>
                <w:spacing w:val="-4"/>
                <w:sz w:val="24"/>
                <w:szCs w:val="24"/>
              </w:rPr>
              <w:softHyphen/>
            </w:r>
            <w:r w:rsidRPr="00683704">
              <w:rPr>
                <w:rFonts w:ascii="Times New Roman" w:eastAsia="Calibri" w:hAnsi="Times New Roman" w:cs="Times New Roman"/>
                <w:iCs/>
                <w:color w:val="000000"/>
                <w:spacing w:val="-2"/>
                <w:sz w:val="24"/>
                <w:szCs w:val="24"/>
              </w:rPr>
              <w:t>вой»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7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речи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83704" w:rsidRPr="00683704" w:rsidRDefault="00683704" w:rsidP="00683704">
            <w:pPr>
              <w:tabs>
                <w:tab w:val="left" w:pos="3861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</w:pPr>
            <w:proofErr w:type="gramStart"/>
            <w:r w:rsidRPr="00683704">
              <w:rPr>
                <w:rFonts w:ascii="Times New Roman" w:eastAsia="Calibri" w:hAnsi="Times New Roman" w:cs="Times New Roman"/>
                <w:color w:val="000000"/>
                <w:spacing w:val="-3"/>
                <w:sz w:val="24"/>
                <w:szCs w:val="24"/>
              </w:rPr>
              <w:t>Письменный  отзыв</w:t>
            </w:r>
            <w:proofErr w:type="gramEnd"/>
            <w:r w:rsidRPr="00683704">
              <w:rPr>
                <w:rFonts w:ascii="Times New Roman" w:eastAsia="Calibri" w:hAnsi="Times New Roman" w:cs="Times New Roman"/>
                <w:color w:val="000000"/>
                <w:spacing w:val="-3"/>
                <w:sz w:val="24"/>
                <w:szCs w:val="24"/>
              </w:rPr>
              <w:t xml:space="preserve"> об эпизоде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4" w:type="dxa"/>
            <w:tcBorders>
              <w:left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Ученик научится:</w:t>
            </w:r>
          </w:p>
          <w:p w:rsidR="00683704" w:rsidRPr="00683704" w:rsidRDefault="00683704" w:rsidP="00683704">
            <w:pPr>
              <w:rPr>
                <w:rFonts w:ascii="Calibri" w:eastAsia="Calibri" w:hAnsi="Calibri" w:cs="Times New Roman"/>
              </w:rPr>
            </w:pPr>
            <w:r w:rsidRPr="0068370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- </w:t>
            </w:r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>писать сочинение-отзыв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proofErr w:type="gramStart"/>
            <w:r w:rsidRPr="00683704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Л.:</w:t>
            </w:r>
            <w:r w:rsidRPr="006837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Гражданский</w:t>
            </w:r>
            <w:proofErr w:type="spellEnd"/>
            <w:proofErr w:type="gramEnd"/>
            <w:r w:rsidRPr="006837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патриотизм.</w:t>
            </w:r>
          </w:p>
          <w:p w:rsidR="00683704" w:rsidRPr="00683704" w:rsidRDefault="00683704" w:rsidP="0068370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683704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К</w:t>
            </w:r>
            <w:r w:rsidRPr="006837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 планировать общие способы работы группы; обмениваться знаниями между членами группы для принятия эффективных совместных решений;</w:t>
            </w:r>
          </w:p>
          <w:p w:rsidR="00683704" w:rsidRPr="00683704" w:rsidRDefault="00683704" w:rsidP="00683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7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внимание к личности другого.</w:t>
            </w:r>
          </w:p>
          <w:p w:rsidR="00683704" w:rsidRPr="00683704" w:rsidRDefault="00683704" w:rsidP="006837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  <w:p w:rsidR="00683704" w:rsidRPr="00683704" w:rsidRDefault="00683704" w:rsidP="00683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704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Р:</w:t>
            </w:r>
            <w:r w:rsidRPr="006837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принятие и самостоятельная постановка новых учебных задач (анализ условий, выбор соответствующего способа действий, контроль и оценка его выполнения),</w:t>
            </w:r>
          </w:p>
          <w:p w:rsidR="00683704" w:rsidRPr="00683704" w:rsidRDefault="00683704" w:rsidP="00683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7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умение,</w:t>
            </w:r>
          </w:p>
          <w:p w:rsidR="00683704" w:rsidRPr="00683704" w:rsidRDefault="00683704" w:rsidP="00683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683704" w:rsidRPr="00683704" w:rsidRDefault="00683704" w:rsidP="00683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7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планировать пути достижения намеченных целей.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83704" w:rsidRPr="00683704" w:rsidTr="00683704"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numPr>
                <w:ilvl w:val="0"/>
                <w:numId w:val="5"/>
              </w:numPr>
              <w:tabs>
                <w:tab w:val="left" w:pos="3861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</w:pP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Краткие сведения </w:t>
            </w:r>
            <w:proofErr w:type="gramStart"/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 </w:t>
            </w:r>
            <w:r w:rsidRPr="00683704">
              <w:rPr>
                <w:rFonts w:ascii="Times New Roman" w:eastAsia="Calibri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683704">
              <w:rPr>
                <w:rFonts w:ascii="Times New Roman" w:eastAsia="Calibri" w:hAnsi="Times New Roman" w:cs="Times New Roman"/>
                <w:color w:val="000000"/>
                <w:spacing w:val="-3"/>
                <w:sz w:val="24"/>
                <w:szCs w:val="24"/>
              </w:rPr>
              <w:t>Н.М.Рубцове</w:t>
            </w:r>
            <w:proofErr w:type="spellEnd"/>
            <w:proofErr w:type="gramEnd"/>
            <w:r w:rsidRPr="00683704">
              <w:rPr>
                <w:rFonts w:ascii="Times New Roman" w:eastAsia="Calibri" w:hAnsi="Times New Roman" w:cs="Times New Roman"/>
                <w:color w:val="000000"/>
                <w:spacing w:val="-3"/>
                <w:sz w:val="24"/>
                <w:szCs w:val="24"/>
              </w:rPr>
              <w:t>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Художественное восприятие и углубленная работа с текстом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3704" w:rsidRPr="00683704" w:rsidRDefault="00683704" w:rsidP="006837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left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7"/>
                <w:sz w:val="24"/>
                <w:szCs w:val="24"/>
              </w:rPr>
            </w:pPr>
          </w:p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7"/>
                <w:sz w:val="24"/>
                <w:szCs w:val="24"/>
              </w:rPr>
            </w:pPr>
            <w:proofErr w:type="gramStart"/>
            <w:r w:rsidRPr="00683704">
              <w:rPr>
                <w:rFonts w:ascii="Times New Roman" w:eastAsia="Calibri" w:hAnsi="Times New Roman" w:cs="Times New Roman"/>
                <w:color w:val="000000"/>
                <w:spacing w:val="-5"/>
                <w:sz w:val="24"/>
                <w:szCs w:val="24"/>
              </w:rPr>
              <w:t>Выразительное  чтение</w:t>
            </w:r>
            <w:proofErr w:type="gramEnd"/>
          </w:p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5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color w:val="000000"/>
                <w:spacing w:val="-5"/>
                <w:sz w:val="24"/>
                <w:szCs w:val="24"/>
              </w:rPr>
              <w:t>Анализ стихотворения</w:t>
            </w:r>
          </w:p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7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color w:val="000000"/>
                <w:spacing w:val="-5"/>
                <w:sz w:val="24"/>
                <w:szCs w:val="24"/>
              </w:rPr>
              <w:t>Работа с учебником</w:t>
            </w:r>
          </w:p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7"/>
                <w:sz w:val="24"/>
                <w:szCs w:val="24"/>
              </w:rPr>
            </w:pPr>
            <w:proofErr w:type="gramStart"/>
            <w:r w:rsidRPr="00683704">
              <w:rPr>
                <w:rFonts w:ascii="Times New Roman" w:eastAsia="Calibri" w:hAnsi="Times New Roman" w:cs="Times New Roman"/>
                <w:color w:val="000000"/>
                <w:spacing w:val="-7"/>
                <w:sz w:val="24"/>
                <w:szCs w:val="24"/>
              </w:rPr>
              <w:t>Художественная  идея</w:t>
            </w:r>
            <w:proofErr w:type="gramEnd"/>
            <w:r w:rsidRPr="00683704">
              <w:rPr>
                <w:rFonts w:ascii="Times New Roman" w:eastAsia="Calibri" w:hAnsi="Times New Roman" w:cs="Times New Roman"/>
                <w:color w:val="000000"/>
                <w:spacing w:val="-7"/>
                <w:sz w:val="24"/>
                <w:szCs w:val="24"/>
              </w:rPr>
              <w:t xml:space="preserve"> </w:t>
            </w:r>
          </w:p>
          <w:p w:rsidR="00683704" w:rsidRPr="00683704" w:rsidRDefault="00683704" w:rsidP="006837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683704">
              <w:rPr>
                <w:rFonts w:ascii="Times New Roman" w:eastAsia="Calibri" w:hAnsi="Times New Roman" w:cs="Times New Roman"/>
                <w:color w:val="000000"/>
                <w:spacing w:val="-7"/>
                <w:sz w:val="24"/>
                <w:szCs w:val="24"/>
              </w:rPr>
              <w:t>Кольцевая  ком</w:t>
            </w:r>
            <w:r w:rsidRPr="00683704">
              <w:rPr>
                <w:rFonts w:ascii="Times New Roman" w:eastAsia="Calibri" w:hAnsi="Times New Roman" w:cs="Times New Roman"/>
                <w:color w:val="000000"/>
                <w:spacing w:val="-7"/>
                <w:sz w:val="24"/>
                <w:szCs w:val="24"/>
              </w:rPr>
              <w:softHyphen/>
            </w:r>
            <w:r w:rsidRPr="00683704"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</w:rPr>
              <w:t>позиция</w:t>
            </w:r>
            <w:proofErr w:type="gramEnd"/>
            <w:r w:rsidRPr="00683704">
              <w:rPr>
                <w:rFonts w:ascii="Times New Roman" w:eastAsia="Calibri" w:hAnsi="Times New Roman" w:cs="Times New Roman"/>
                <w:b/>
                <w:bCs/>
                <w:color w:val="000000"/>
                <w:spacing w:val="-5"/>
                <w:sz w:val="24"/>
                <w:szCs w:val="24"/>
              </w:rPr>
              <w:t xml:space="preserve">  </w:t>
            </w:r>
          </w:p>
        </w:tc>
        <w:tc>
          <w:tcPr>
            <w:tcW w:w="2404" w:type="dxa"/>
            <w:tcBorders>
              <w:left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Ученик научится:</w:t>
            </w:r>
          </w:p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выразительно читать стихи о природе; </w:t>
            </w:r>
          </w:p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определять тему и идею поэтического творчества; </w:t>
            </w:r>
          </w:p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>- писать сочинение-миниатюру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83704" w:rsidRPr="00683704" w:rsidTr="00683704"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numPr>
                <w:ilvl w:val="0"/>
                <w:numId w:val="5"/>
              </w:numPr>
              <w:tabs>
                <w:tab w:val="left" w:pos="3861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</w:pP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3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color w:val="000000"/>
                <w:spacing w:val="-3"/>
                <w:sz w:val="24"/>
                <w:szCs w:val="24"/>
              </w:rPr>
              <w:t xml:space="preserve">Человек и природа в стихотворении </w:t>
            </w:r>
            <w:proofErr w:type="spellStart"/>
            <w:r w:rsidRPr="00683704">
              <w:rPr>
                <w:rFonts w:ascii="Times New Roman" w:eastAsia="Calibri" w:hAnsi="Times New Roman" w:cs="Times New Roman"/>
                <w:color w:val="000000"/>
                <w:spacing w:val="-3"/>
                <w:sz w:val="24"/>
                <w:szCs w:val="24"/>
              </w:rPr>
              <w:t>Н.М.Рубцова</w:t>
            </w:r>
            <w:proofErr w:type="spellEnd"/>
            <w:r w:rsidRPr="00683704">
              <w:rPr>
                <w:rFonts w:ascii="Times New Roman" w:eastAsia="Calibri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 w:rsidRPr="00683704">
              <w:rPr>
                <w:rFonts w:ascii="Times New Roman" w:eastAsia="Calibri" w:hAnsi="Times New Roman" w:cs="Times New Roman"/>
                <w:iCs/>
                <w:color w:val="000000"/>
                <w:spacing w:val="-3"/>
                <w:sz w:val="24"/>
                <w:szCs w:val="24"/>
              </w:rPr>
              <w:t>«Тихая моя родина».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rPr>
                <w:rFonts w:ascii="Calibri" w:eastAsia="Calibri" w:hAnsi="Calibri" w:cs="Times New Roman"/>
              </w:rPr>
            </w:pPr>
            <w:r w:rsidRPr="006837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Художественное восприятие и углубленная работа с текстом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3704" w:rsidRPr="00683704" w:rsidRDefault="00683704" w:rsidP="006837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left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5"/>
                <w:sz w:val="24"/>
                <w:szCs w:val="24"/>
              </w:rPr>
            </w:pPr>
            <w:proofErr w:type="gramStart"/>
            <w:r w:rsidRPr="00683704">
              <w:rPr>
                <w:rFonts w:ascii="Times New Roman" w:eastAsia="Calibri" w:hAnsi="Times New Roman" w:cs="Times New Roman"/>
                <w:color w:val="000000"/>
                <w:spacing w:val="-5"/>
                <w:sz w:val="24"/>
                <w:szCs w:val="24"/>
              </w:rPr>
              <w:t>Чтение  наизусть</w:t>
            </w:r>
            <w:proofErr w:type="gramEnd"/>
          </w:p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5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color w:val="000000"/>
                <w:spacing w:val="-5"/>
                <w:sz w:val="24"/>
                <w:szCs w:val="24"/>
              </w:rPr>
              <w:t>Анализ стихотворения</w:t>
            </w:r>
          </w:p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7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color w:val="000000"/>
                <w:spacing w:val="-5"/>
                <w:sz w:val="24"/>
                <w:szCs w:val="24"/>
              </w:rPr>
              <w:t>Работа с учебником</w:t>
            </w:r>
          </w:p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7"/>
                <w:sz w:val="24"/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7"/>
                <w:sz w:val="24"/>
                <w:szCs w:val="24"/>
              </w:rPr>
            </w:pPr>
          </w:p>
        </w:tc>
        <w:tc>
          <w:tcPr>
            <w:tcW w:w="2404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Ученик научится:</w:t>
            </w:r>
          </w:p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выразительно читать стихи о природе; </w:t>
            </w:r>
          </w:p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>- определять тему и идею поэтического творчества</w:t>
            </w:r>
          </w:p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- </w:t>
            </w:r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определять тему стихотворения; </w:t>
            </w:r>
          </w:p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-характеризовать тропы и фигуры в тексте и выявлять их художественную роль.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83704" w:rsidRPr="00683704" w:rsidTr="00683704"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numPr>
                <w:ilvl w:val="0"/>
                <w:numId w:val="5"/>
              </w:numPr>
              <w:tabs>
                <w:tab w:val="left" w:pos="3861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</w:pP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3"/>
                <w:sz w:val="24"/>
                <w:szCs w:val="24"/>
              </w:rPr>
            </w:pPr>
            <w:proofErr w:type="gramStart"/>
            <w:r w:rsidRPr="00683704">
              <w:rPr>
                <w:rFonts w:ascii="SchoolBookC" w:eastAsia="Calibri" w:hAnsi="SchoolBookC" w:cs="Times New Roman" w:hint="eastAsia"/>
                <w:color w:val="231F20"/>
              </w:rPr>
              <w:t>Х</w:t>
            </w:r>
            <w:proofErr w:type="spellStart"/>
            <w:r w:rsidRPr="00683704">
              <w:rPr>
                <w:rFonts w:ascii="SchoolBookC" w:eastAsia="Calibri" w:hAnsi="SchoolBookC" w:cs="Times New Roman"/>
                <w:color w:val="231F20"/>
              </w:rPr>
              <w:t>удожественная</w:t>
            </w:r>
            <w:proofErr w:type="spellEnd"/>
            <w:r w:rsidRPr="00683704">
              <w:rPr>
                <w:rFonts w:ascii="SchoolBookC" w:eastAsia="Calibri" w:hAnsi="SchoolBookC" w:cs="Times New Roman"/>
                <w:color w:val="231F20"/>
              </w:rPr>
              <w:t xml:space="preserve">  идея</w:t>
            </w:r>
            <w:proofErr w:type="gramEnd"/>
            <w:r w:rsidRPr="00683704">
              <w:rPr>
                <w:rFonts w:ascii="SchoolBookC" w:eastAsia="Calibri" w:hAnsi="SchoolBookC" w:cs="Times New Roman"/>
                <w:color w:val="231F20"/>
              </w:rPr>
              <w:t>, кольцевая композиция</w:t>
            </w:r>
            <w:r w:rsidRPr="00683704">
              <w:rPr>
                <w:rFonts w:ascii="Times New Roman" w:eastAsia="Calibri" w:hAnsi="Times New Roman" w:cs="Times New Roman"/>
                <w:color w:val="000000"/>
                <w:spacing w:val="-3"/>
                <w:sz w:val="24"/>
                <w:szCs w:val="24"/>
              </w:rPr>
              <w:t xml:space="preserve"> в стихотворении </w:t>
            </w:r>
            <w:proofErr w:type="spellStart"/>
            <w:r w:rsidRPr="00683704">
              <w:rPr>
                <w:rFonts w:ascii="Times New Roman" w:eastAsia="Calibri" w:hAnsi="Times New Roman" w:cs="Times New Roman"/>
                <w:color w:val="000000"/>
                <w:spacing w:val="-3"/>
                <w:sz w:val="24"/>
                <w:szCs w:val="24"/>
              </w:rPr>
              <w:t>Н.М.Рубцова</w:t>
            </w:r>
            <w:proofErr w:type="spellEnd"/>
            <w:r w:rsidRPr="00683704">
              <w:rPr>
                <w:rFonts w:ascii="Times New Roman" w:eastAsia="Calibri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 w:rsidRPr="00683704">
              <w:rPr>
                <w:rFonts w:ascii="Times New Roman" w:eastAsia="Calibri" w:hAnsi="Times New Roman" w:cs="Times New Roman"/>
                <w:iCs/>
                <w:color w:val="000000"/>
                <w:spacing w:val="-4"/>
                <w:sz w:val="24"/>
                <w:szCs w:val="24"/>
              </w:rPr>
              <w:t>«Звезда полей».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rPr>
                <w:rFonts w:ascii="Calibri" w:eastAsia="Calibri" w:hAnsi="Calibri" w:cs="Times New Roman"/>
              </w:rPr>
            </w:pPr>
            <w:r w:rsidRPr="006837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Художественное восприятие и углубленная работа с текстом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3704" w:rsidRPr="00683704" w:rsidRDefault="00683704" w:rsidP="006837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left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5"/>
                <w:sz w:val="24"/>
                <w:szCs w:val="24"/>
              </w:rPr>
            </w:pPr>
            <w:proofErr w:type="gramStart"/>
            <w:r w:rsidRPr="00683704">
              <w:rPr>
                <w:rFonts w:ascii="Times New Roman" w:eastAsia="Calibri" w:hAnsi="Times New Roman" w:cs="Times New Roman"/>
                <w:color w:val="000000"/>
                <w:spacing w:val="-5"/>
                <w:sz w:val="24"/>
                <w:szCs w:val="24"/>
              </w:rPr>
              <w:t>Чтение  наизусть</w:t>
            </w:r>
            <w:proofErr w:type="gramEnd"/>
          </w:p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5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color w:val="000000"/>
                <w:spacing w:val="-5"/>
                <w:sz w:val="24"/>
                <w:szCs w:val="24"/>
              </w:rPr>
              <w:t>Анализ стихотворения</w:t>
            </w:r>
          </w:p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7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color w:val="000000"/>
                <w:spacing w:val="-5"/>
                <w:sz w:val="24"/>
                <w:szCs w:val="24"/>
              </w:rPr>
              <w:t>Работа с учебником</w:t>
            </w:r>
          </w:p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7"/>
                <w:sz w:val="24"/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7"/>
                <w:sz w:val="24"/>
                <w:szCs w:val="24"/>
              </w:rPr>
            </w:pPr>
          </w:p>
        </w:tc>
        <w:tc>
          <w:tcPr>
            <w:tcW w:w="240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83704" w:rsidRPr="00683704" w:rsidTr="00683704"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numPr>
                <w:ilvl w:val="0"/>
                <w:numId w:val="5"/>
              </w:numPr>
              <w:tabs>
                <w:tab w:val="left" w:pos="3861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</w:pP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color w:val="231F20"/>
              </w:rPr>
            </w:pPr>
            <w:r w:rsidRPr="00683704">
              <w:rPr>
                <w:rFonts w:ascii="Times New Roman" w:eastAsia="Calibri" w:hAnsi="Times New Roman" w:cs="Times New Roman"/>
                <w:color w:val="231F20"/>
              </w:rPr>
              <w:t>Контрольный тест по теме «Р</w:t>
            </w:r>
            <w:r w:rsidRPr="00683704">
              <w:rPr>
                <w:rFonts w:ascii="Times New Roman" w:eastAsia="Calibri" w:hAnsi="Times New Roman" w:cs="Times New Roman"/>
                <w:b/>
                <w:color w:val="000000"/>
                <w:spacing w:val="-4"/>
                <w:sz w:val="24"/>
                <w:szCs w:val="24"/>
              </w:rPr>
              <w:t xml:space="preserve">усская </w:t>
            </w:r>
            <w:proofErr w:type="gramStart"/>
            <w:r w:rsidRPr="00683704">
              <w:rPr>
                <w:rFonts w:ascii="Times New Roman" w:eastAsia="Calibri" w:hAnsi="Times New Roman" w:cs="Times New Roman"/>
                <w:b/>
                <w:color w:val="000000"/>
                <w:spacing w:val="-4"/>
                <w:sz w:val="24"/>
                <w:szCs w:val="24"/>
              </w:rPr>
              <w:t xml:space="preserve">литература  </w:t>
            </w:r>
            <w:r w:rsidRPr="00683704">
              <w:rPr>
                <w:rFonts w:ascii="Times New Roman" w:eastAsia="Calibri" w:hAnsi="Times New Roman" w:cs="Times New Roman"/>
                <w:b/>
                <w:color w:val="000000"/>
                <w:spacing w:val="-4"/>
                <w:sz w:val="24"/>
                <w:szCs w:val="24"/>
                <w:lang w:val="en-US"/>
              </w:rPr>
              <w:t>XX</w:t>
            </w:r>
            <w:proofErr w:type="gramEnd"/>
            <w:r w:rsidRPr="00683704">
              <w:rPr>
                <w:rFonts w:ascii="Times New Roman" w:eastAsia="Calibri" w:hAnsi="Times New Roman" w:cs="Times New Roman"/>
                <w:b/>
                <w:color w:val="000000"/>
                <w:spacing w:val="-4"/>
                <w:sz w:val="24"/>
                <w:szCs w:val="24"/>
              </w:rPr>
              <w:t xml:space="preserve"> века».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7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Урок развивающего контроля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3704" w:rsidRPr="00683704" w:rsidRDefault="00683704" w:rsidP="006837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left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7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color w:val="231F20"/>
              </w:rPr>
              <w:t xml:space="preserve">Тест 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7"/>
                <w:sz w:val="24"/>
                <w:szCs w:val="24"/>
              </w:rPr>
            </w:pPr>
          </w:p>
        </w:tc>
        <w:tc>
          <w:tcPr>
            <w:tcW w:w="240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83704" w:rsidRPr="00683704" w:rsidTr="00683704"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tabs>
                <w:tab w:val="left" w:pos="3861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</w:pPr>
          </w:p>
        </w:tc>
        <w:tc>
          <w:tcPr>
            <w:tcW w:w="1496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Из </w:t>
            </w:r>
            <w:proofErr w:type="gramStart"/>
            <w:r w:rsidRPr="0068370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зарубежной  литературы</w:t>
            </w:r>
            <w:proofErr w:type="gramEnd"/>
          </w:p>
        </w:tc>
      </w:tr>
      <w:tr w:rsidR="00683704" w:rsidRPr="00683704" w:rsidTr="00683704"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numPr>
                <w:ilvl w:val="0"/>
                <w:numId w:val="5"/>
              </w:numPr>
              <w:tabs>
                <w:tab w:val="left" w:pos="3861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</w:pP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shd w:val="clear" w:color="auto" w:fill="FFFFFF"/>
              <w:spacing w:after="0" w:line="240" w:lineRule="auto"/>
              <w:ind w:right="1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 xml:space="preserve">История создания </w:t>
            </w:r>
            <w:r w:rsidRPr="00683704">
              <w:rPr>
                <w:rFonts w:ascii="Times New Roman" w:eastAsia="Calibri" w:hAnsi="Times New Roman" w:cs="Times New Roman"/>
                <w:iCs/>
                <w:color w:val="000000"/>
                <w:spacing w:val="-2"/>
                <w:sz w:val="24"/>
                <w:szCs w:val="24"/>
              </w:rPr>
              <w:t xml:space="preserve">«Сказки о </w:t>
            </w:r>
            <w:proofErr w:type="spellStart"/>
            <w:r w:rsidRPr="00683704">
              <w:rPr>
                <w:rFonts w:ascii="Times New Roman" w:eastAsia="Calibri" w:hAnsi="Times New Roman" w:cs="Times New Roman"/>
                <w:iCs/>
                <w:color w:val="000000"/>
                <w:spacing w:val="-2"/>
                <w:sz w:val="24"/>
                <w:szCs w:val="24"/>
              </w:rPr>
              <w:t>Синбаде</w:t>
            </w:r>
            <w:proofErr w:type="spellEnd"/>
            <w:r w:rsidRPr="00683704">
              <w:rPr>
                <w:rFonts w:ascii="Times New Roman" w:eastAsia="Calibri" w:hAnsi="Times New Roman" w:cs="Times New Roman"/>
                <w:iCs/>
                <w:color w:val="000000"/>
                <w:spacing w:val="-2"/>
                <w:sz w:val="24"/>
                <w:szCs w:val="24"/>
              </w:rPr>
              <w:t>-мореходе»</w:t>
            </w:r>
            <w:r w:rsidRPr="00683704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>.</w:t>
            </w:r>
          </w:p>
          <w:p w:rsidR="00683704" w:rsidRPr="00683704" w:rsidRDefault="00683704" w:rsidP="00683704">
            <w:pPr>
              <w:tabs>
                <w:tab w:val="left" w:pos="386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7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Изучение истории и теории литературы. 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83704" w:rsidRPr="00683704" w:rsidRDefault="00683704" w:rsidP="00683704">
            <w:pPr>
              <w:tabs>
                <w:tab w:val="left" w:pos="3861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proofErr w:type="gramStart"/>
            <w:r w:rsidRPr="00683704"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</w:rPr>
              <w:t>Подготовка  сообщения</w:t>
            </w:r>
            <w:proofErr w:type="gramEnd"/>
            <w:r w:rsidRPr="00683704"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</w:rPr>
              <w:t>, беседа</w:t>
            </w:r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>, работа с учебником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>Сказка</w:t>
            </w:r>
          </w:p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Стиль </w:t>
            </w:r>
          </w:p>
        </w:tc>
        <w:tc>
          <w:tcPr>
            <w:tcW w:w="2404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Ученик научится:</w:t>
            </w:r>
          </w:p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находить специфические для восточной сказки речевые и сюжетные элементы; </w:t>
            </w:r>
          </w:p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пересказывать эпизод с заменой лица; </w:t>
            </w:r>
          </w:p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 выразительно читать восточную сказку; </w:t>
            </w:r>
          </w:p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>- отличать по стилю русскую волшебную сказку от сказки народов Востока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683704" w:rsidRPr="00683704" w:rsidRDefault="00683704" w:rsidP="0068370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70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Л.: </w:t>
            </w:r>
            <w:r w:rsidRPr="006837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уважение и принятие других народов России и мира, межэтническая толерантность, готовность к равноправному сотрудничеству;</w:t>
            </w:r>
          </w:p>
          <w:p w:rsidR="00683704" w:rsidRPr="00683704" w:rsidRDefault="00683704" w:rsidP="0068370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7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гражданский патриотизм, любовь к Родине, чувство гордости за свою страну;</w:t>
            </w:r>
          </w:p>
          <w:p w:rsidR="00683704" w:rsidRPr="00683704" w:rsidRDefault="00683704" w:rsidP="00683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7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участие в школьном самоуправлении в пределах возраста (дежурство в классе и в школе, участие в детский общественных организациях, школьных и внешкольных мероприятиях).</w:t>
            </w:r>
          </w:p>
          <w:p w:rsidR="00683704" w:rsidRPr="00683704" w:rsidRDefault="00683704" w:rsidP="0068370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704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lastRenderedPageBreak/>
              <w:t xml:space="preserve"> Р.:  </w:t>
            </w:r>
            <w:r w:rsidRPr="006837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принятие и самостоятельная постановка новых учебных задач (анализ условий, выбор соответствующего способа действий, контроль и оценка его выполнения)</w:t>
            </w:r>
          </w:p>
          <w:p w:rsidR="00683704" w:rsidRPr="00683704" w:rsidRDefault="00683704" w:rsidP="0068370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7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умение планировать пути достижения намеченных целей;</w:t>
            </w:r>
          </w:p>
          <w:p w:rsidR="00683704" w:rsidRPr="00683704" w:rsidRDefault="00683704" w:rsidP="0068370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7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умение адекватно оценить степень </w:t>
            </w:r>
            <w:proofErr w:type="spellStart"/>
            <w:r w:rsidRPr="006837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бъективной</w:t>
            </w:r>
            <w:proofErr w:type="spellEnd"/>
            <w:r w:rsidRPr="006837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субъектной трудности выполнения учебной задачи;</w:t>
            </w:r>
          </w:p>
          <w:p w:rsidR="00683704" w:rsidRPr="00683704" w:rsidRDefault="00683704" w:rsidP="0068370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7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умение обнаружить отклонение от эталонного образца и внести соответствующие коррективы в процесс </w:t>
            </w:r>
            <w:r w:rsidRPr="006837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выполнения учебной задачи;</w:t>
            </w:r>
          </w:p>
          <w:p w:rsidR="00683704" w:rsidRPr="00683704" w:rsidRDefault="00683704" w:rsidP="00683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7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принимать решения в проблемной ситуации на основе переговоров.</w:t>
            </w:r>
          </w:p>
          <w:p w:rsidR="00683704" w:rsidRPr="00683704" w:rsidRDefault="00683704" w:rsidP="0068370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704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К.: </w:t>
            </w:r>
            <w:r w:rsidRPr="006837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готовность к обсуждению разных точек зрения и выработке общей (групповой позиции);</w:t>
            </w:r>
          </w:p>
          <w:p w:rsidR="00683704" w:rsidRPr="00683704" w:rsidRDefault="00683704" w:rsidP="0068370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7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определять цели и функции участников, способы их взаимодействия;</w:t>
            </w:r>
          </w:p>
          <w:p w:rsidR="00683704" w:rsidRPr="00683704" w:rsidRDefault="00683704" w:rsidP="0068370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7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планировать общие способы работы группы;</w:t>
            </w:r>
          </w:p>
          <w:p w:rsidR="00683704" w:rsidRPr="00683704" w:rsidRDefault="00683704" w:rsidP="0068370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7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обмениваться знаниями между членами группы для принятия эффективных </w:t>
            </w:r>
            <w:r w:rsidRPr="006837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совместных решений;</w:t>
            </w:r>
          </w:p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уважительное отношение к партнерам, внимание к личности другого.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83704" w:rsidRPr="00683704" w:rsidTr="00683704"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numPr>
                <w:ilvl w:val="0"/>
                <w:numId w:val="5"/>
              </w:numPr>
              <w:tabs>
                <w:tab w:val="left" w:pos="3861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</w:pP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shd w:val="clear" w:color="auto" w:fill="FFFFFF"/>
              <w:spacing w:after="0" w:line="240" w:lineRule="auto"/>
              <w:ind w:right="10"/>
              <w:jc w:val="both"/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</w:pPr>
            <w:proofErr w:type="gramStart"/>
            <w:r w:rsidRPr="00683704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>Тематика  и</w:t>
            </w:r>
            <w:proofErr w:type="gramEnd"/>
            <w:r w:rsidRPr="00683704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 xml:space="preserve">  проблематика  </w:t>
            </w:r>
            <w:r w:rsidRPr="00683704">
              <w:rPr>
                <w:rFonts w:ascii="Times New Roman" w:eastAsia="Calibri" w:hAnsi="Times New Roman" w:cs="Times New Roman"/>
                <w:iCs/>
                <w:color w:val="000000"/>
                <w:spacing w:val="-2"/>
                <w:sz w:val="24"/>
                <w:szCs w:val="24"/>
              </w:rPr>
              <w:t xml:space="preserve">«Сказки о </w:t>
            </w:r>
            <w:proofErr w:type="spellStart"/>
            <w:r w:rsidRPr="00683704">
              <w:rPr>
                <w:rFonts w:ascii="Times New Roman" w:eastAsia="Calibri" w:hAnsi="Times New Roman" w:cs="Times New Roman"/>
                <w:iCs/>
                <w:color w:val="000000"/>
                <w:spacing w:val="-2"/>
                <w:sz w:val="24"/>
                <w:szCs w:val="24"/>
              </w:rPr>
              <w:t>Синбаде</w:t>
            </w:r>
            <w:proofErr w:type="spellEnd"/>
            <w:r w:rsidRPr="00683704">
              <w:rPr>
                <w:rFonts w:ascii="Times New Roman" w:eastAsia="Calibri" w:hAnsi="Times New Roman" w:cs="Times New Roman"/>
                <w:iCs/>
                <w:color w:val="000000"/>
                <w:spacing w:val="-2"/>
                <w:sz w:val="24"/>
                <w:szCs w:val="24"/>
              </w:rPr>
              <w:t>-мореходе».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7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Художественное восприятие и углубленная работа с текстом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83704" w:rsidRPr="00683704" w:rsidRDefault="00683704" w:rsidP="00683704">
            <w:pPr>
              <w:tabs>
                <w:tab w:val="left" w:pos="3861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>Пересказ с заменой лица, в</w:t>
            </w:r>
            <w:r w:rsidRPr="00683704">
              <w:rPr>
                <w:rFonts w:ascii="Times New Roman" w:eastAsia="Calibri" w:hAnsi="Times New Roman" w:cs="Times New Roman"/>
                <w:color w:val="000000"/>
                <w:spacing w:val="-3"/>
                <w:sz w:val="24"/>
                <w:szCs w:val="24"/>
              </w:rPr>
              <w:t>ыразительное чтение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83704" w:rsidRPr="00683704" w:rsidTr="00683704"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numPr>
                <w:ilvl w:val="0"/>
                <w:numId w:val="5"/>
              </w:numPr>
              <w:tabs>
                <w:tab w:val="left" w:pos="3861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</w:pP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683704">
              <w:rPr>
                <w:rFonts w:ascii="SchoolBookC" w:eastAsia="Calibri" w:hAnsi="SchoolBookC" w:cs="Times New Roman"/>
                <w:color w:val="231F20"/>
              </w:rPr>
              <w:t xml:space="preserve">Краткие сведения </w:t>
            </w:r>
            <w:proofErr w:type="gramStart"/>
            <w:r w:rsidRPr="00683704">
              <w:rPr>
                <w:rFonts w:ascii="SchoolBookC" w:eastAsia="Calibri" w:hAnsi="SchoolBookC" w:cs="Times New Roman"/>
                <w:color w:val="231F20"/>
              </w:rPr>
              <w:t xml:space="preserve">о </w:t>
            </w:r>
            <w:r w:rsidRPr="00683704">
              <w:rPr>
                <w:rFonts w:ascii="SchoolBookC-Bold" w:eastAsia="Calibri" w:hAnsi="SchoolBookC-Bold" w:cs="Times New Roman"/>
                <w:b/>
                <w:bCs/>
                <w:color w:val="231F20"/>
              </w:rPr>
              <w:t xml:space="preserve"> Я.</w:t>
            </w:r>
            <w:proofErr w:type="gramEnd"/>
            <w:r w:rsidRPr="00683704">
              <w:rPr>
                <w:rFonts w:ascii="SchoolBookC-Bold" w:eastAsia="Calibri" w:hAnsi="SchoolBookC-Bold" w:cs="Times New Roman"/>
                <w:b/>
                <w:bCs/>
                <w:color w:val="231F20"/>
              </w:rPr>
              <w:t xml:space="preserve"> и </w:t>
            </w:r>
            <w:proofErr w:type="spellStart"/>
            <w:r w:rsidRPr="00683704">
              <w:rPr>
                <w:rFonts w:ascii="SchoolBookC-Bold" w:eastAsia="Calibri" w:hAnsi="SchoolBookC-Bold" w:cs="Times New Roman"/>
                <w:b/>
                <w:bCs/>
                <w:color w:val="231F20"/>
              </w:rPr>
              <w:t>В.Гримм</w:t>
            </w:r>
            <w:proofErr w:type="spellEnd"/>
            <w:r w:rsidRPr="00683704">
              <w:rPr>
                <w:rFonts w:ascii="SchoolBookC-Bold" w:eastAsia="Calibri" w:hAnsi="SchoolBookC-Bold" w:cs="Times New Roman"/>
                <w:b/>
                <w:bCs/>
                <w:color w:val="231F20"/>
              </w:rPr>
              <w:t>.</w:t>
            </w:r>
          </w:p>
        </w:tc>
        <w:tc>
          <w:tcPr>
            <w:tcW w:w="195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7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истории и теории литературы. Художественное восприятие и углубленная работа с текстом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3704" w:rsidRPr="00683704" w:rsidRDefault="00683704" w:rsidP="006837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  <w:t xml:space="preserve">Лексическая </w:t>
            </w:r>
            <w:proofErr w:type="gramStart"/>
            <w:r w:rsidRPr="00683704"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  <w:t xml:space="preserve">работа,  </w:t>
            </w:r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End"/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работа с таблицей, пересказ, </w:t>
            </w:r>
            <w:r w:rsidRPr="00683704"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  <w:t xml:space="preserve"> выразительное  чтение, </w:t>
            </w:r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подготовка сообщения; подготовка выставки книг</w:t>
            </w:r>
          </w:p>
        </w:tc>
        <w:tc>
          <w:tcPr>
            <w:tcW w:w="170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>Народная и литературная сказка</w:t>
            </w:r>
          </w:p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>«Бродячий» сюжет</w:t>
            </w:r>
          </w:p>
        </w:tc>
        <w:tc>
          <w:tcPr>
            <w:tcW w:w="2404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Ученик научится:</w:t>
            </w:r>
          </w:p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сопоставлять русские литературные сказки </w:t>
            </w:r>
            <w:proofErr w:type="gramStart"/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 </w:t>
            </w:r>
            <w:r w:rsidRPr="00683704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  <w:t xml:space="preserve"> сказки</w:t>
            </w:r>
            <w:proofErr w:type="gramEnd"/>
            <w:r w:rsidRPr="00683704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  <w:t xml:space="preserve"> братьев Гримм; </w:t>
            </w:r>
          </w:p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  <w:t xml:space="preserve">- формулировать выводы; </w:t>
            </w:r>
          </w:p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  <w:t xml:space="preserve">- готовить художественный пересказ; </w:t>
            </w:r>
          </w:p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  <w:lastRenderedPageBreak/>
              <w:t>- устанавливать причинно-следственные связи в развитии сюжета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83704" w:rsidRPr="00683704" w:rsidTr="00683704"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numPr>
                <w:ilvl w:val="0"/>
                <w:numId w:val="5"/>
              </w:numPr>
              <w:tabs>
                <w:tab w:val="left" w:pos="3861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</w:pP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  <w:t xml:space="preserve">Тематика и проблематика сказки братьев Гримм </w:t>
            </w:r>
            <w:r w:rsidRPr="00683704">
              <w:rPr>
                <w:rFonts w:ascii="Times New Roman" w:eastAsia="Calibri" w:hAnsi="Times New Roman" w:cs="Times New Roman"/>
                <w:iCs/>
                <w:color w:val="000000"/>
                <w:spacing w:val="2"/>
                <w:sz w:val="24"/>
                <w:szCs w:val="24"/>
              </w:rPr>
              <w:t>«Снегурочка»</w:t>
            </w:r>
          </w:p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95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3704" w:rsidRPr="00683704" w:rsidRDefault="00683704" w:rsidP="006837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83704" w:rsidRPr="00683704" w:rsidTr="00683704"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numPr>
                <w:ilvl w:val="0"/>
                <w:numId w:val="5"/>
              </w:numPr>
              <w:tabs>
                <w:tab w:val="left" w:pos="3861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</w:pP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10"/>
                <w:sz w:val="24"/>
                <w:szCs w:val="24"/>
              </w:rPr>
            </w:pPr>
            <w:r w:rsidRPr="00683704">
              <w:rPr>
                <w:rFonts w:ascii="SchoolBookC" w:eastAsia="Calibri" w:hAnsi="SchoolBookC" w:cs="Times New Roman"/>
                <w:color w:val="231F20"/>
              </w:rPr>
              <w:t xml:space="preserve">Краткие сведения </w:t>
            </w:r>
            <w:proofErr w:type="gramStart"/>
            <w:r w:rsidRPr="00683704">
              <w:rPr>
                <w:rFonts w:ascii="SchoolBookC" w:eastAsia="Calibri" w:hAnsi="SchoolBookC" w:cs="Times New Roman"/>
                <w:color w:val="231F20"/>
              </w:rPr>
              <w:t xml:space="preserve">об </w:t>
            </w:r>
            <w:r w:rsidRPr="00683704">
              <w:rPr>
                <w:rFonts w:ascii="Times New Roman" w:eastAsia="Calibri" w:hAnsi="Times New Roman" w:cs="Times New Roman"/>
                <w:color w:val="000000"/>
                <w:spacing w:val="-10"/>
                <w:sz w:val="24"/>
                <w:szCs w:val="24"/>
              </w:rPr>
              <w:t xml:space="preserve"> О.</w:t>
            </w:r>
            <w:proofErr w:type="gramEnd"/>
            <w:r w:rsidRPr="00683704">
              <w:rPr>
                <w:rFonts w:ascii="Times New Roman" w:eastAsia="Calibri" w:hAnsi="Times New Roman" w:cs="Times New Roman"/>
                <w:color w:val="000000"/>
                <w:spacing w:val="-10"/>
                <w:sz w:val="24"/>
                <w:szCs w:val="24"/>
              </w:rPr>
              <w:t xml:space="preserve"> Генри.</w:t>
            </w:r>
          </w:p>
        </w:tc>
        <w:tc>
          <w:tcPr>
            <w:tcW w:w="195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7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истории и теории литературы. Художественное восприятие и углубленная работа с текстом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3704" w:rsidRPr="00683704" w:rsidRDefault="00683704" w:rsidP="006837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  <w:t xml:space="preserve">Лексическая </w:t>
            </w:r>
            <w:proofErr w:type="gramStart"/>
            <w:r w:rsidRPr="00683704"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  <w:t xml:space="preserve">работа,  </w:t>
            </w:r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End"/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работа с таблицей, рассказ от другого лица, </w:t>
            </w:r>
            <w:r w:rsidRPr="00683704"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  <w:t xml:space="preserve"> характеристика портрета, психологическая характеристика персонажа, заполнение таблицы</w:t>
            </w:r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>;  работа с учебником,  подготовка выставки книг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4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Ученик научится:</w:t>
            </w:r>
          </w:p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выявлять особенности характера героя; </w:t>
            </w:r>
          </w:p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находить в тексте художественные детали, важные для характеристики сюжета и персонажа; </w:t>
            </w:r>
          </w:p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определять пафос произведения; </w:t>
            </w:r>
          </w:p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Pr="00683704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  <w:t xml:space="preserve"> готовить художественный пересказ;</w:t>
            </w:r>
          </w:p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  <w:t xml:space="preserve">- готовит выставку материалов к уроку; </w:t>
            </w:r>
          </w:p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  <w:t xml:space="preserve">- определять ведущий художественный приём; </w:t>
            </w:r>
          </w:p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  <w:t xml:space="preserve">- находить отличительные признаки новеллы; </w:t>
            </w:r>
          </w:p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  <w:t xml:space="preserve">- самостоятельно осуществлять характеристику образно-выразительных </w:t>
            </w:r>
            <w:r w:rsidRPr="00683704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  <w:lastRenderedPageBreak/>
              <w:t>средств произведения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83704" w:rsidRPr="00683704" w:rsidTr="00683704"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numPr>
                <w:ilvl w:val="0"/>
                <w:numId w:val="5"/>
              </w:numPr>
              <w:tabs>
                <w:tab w:val="left" w:pos="3861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</w:pP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color w:val="000000"/>
                <w:spacing w:val="-10"/>
                <w:sz w:val="24"/>
                <w:szCs w:val="24"/>
              </w:rPr>
              <w:t xml:space="preserve">Тема бедности, любви и счастья в         </w:t>
            </w:r>
            <w:r w:rsidRPr="00683704">
              <w:rPr>
                <w:rFonts w:ascii="Times New Roman" w:eastAsia="Calibri" w:hAnsi="Times New Roman" w:cs="Times New Roman"/>
                <w:iCs/>
                <w:color w:val="000000"/>
                <w:spacing w:val="-10"/>
                <w:sz w:val="24"/>
                <w:szCs w:val="24"/>
              </w:rPr>
              <w:t>новелле</w:t>
            </w:r>
            <w:r w:rsidRPr="00683704">
              <w:rPr>
                <w:rFonts w:ascii="Times New Roman" w:eastAsia="Calibri" w:hAnsi="Times New Roman" w:cs="Times New Roman"/>
                <w:color w:val="000000"/>
                <w:spacing w:val="-10"/>
                <w:sz w:val="24"/>
                <w:szCs w:val="24"/>
              </w:rPr>
              <w:t xml:space="preserve"> О. Генри </w:t>
            </w:r>
            <w:r w:rsidRPr="00683704">
              <w:rPr>
                <w:rFonts w:ascii="Times New Roman" w:eastAsia="Calibri" w:hAnsi="Times New Roman" w:cs="Times New Roman"/>
                <w:iCs/>
                <w:color w:val="000000"/>
                <w:spacing w:val="-10"/>
                <w:sz w:val="24"/>
                <w:szCs w:val="24"/>
              </w:rPr>
              <w:t>«Дары волхвов»</w:t>
            </w:r>
          </w:p>
        </w:tc>
        <w:tc>
          <w:tcPr>
            <w:tcW w:w="195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3704" w:rsidRPr="00683704" w:rsidRDefault="00683704" w:rsidP="006837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>Новелла</w:t>
            </w:r>
          </w:p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>Юмор</w:t>
            </w:r>
          </w:p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Ирония </w:t>
            </w:r>
          </w:p>
        </w:tc>
        <w:tc>
          <w:tcPr>
            <w:tcW w:w="240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83704" w:rsidRPr="00683704" w:rsidTr="00683704"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numPr>
                <w:ilvl w:val="0"/>
                <w:numId w:val="5"/>
              </w:numPr>
              <w:tabs>
                <w:tab w:val="left" w:pos="3861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</w:pP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10"/>
                <w:sz w:val="24"/>
                <w:szCs w:val="24"/>
              </w:rPr>
            </w:pPr>
            <w:proofErr w:type="gramStart"/>
            <w:r w:rsidRPr="00683704">
              <w:rPr>
                <w:rFonts w:ascii="Times New Roman" w:eastAsia="Calibri" w:hAnsi="Times New Roman" w:cs="Times New Roman"/>
                <w:color w:val="231F20"/>
              </w:rPr>
              <w:t xml:space="preserve">Дети  </w:t>
            </w:r>
            <w:r w:rsidRPr="00683704">
              <w:rPr>
                <w:rFonts w:ascii="SchoolBookC" w:eastAsia="Calibri" w:hAnsi="SchoolBookC" w:cs="Times New Roman"/>
                <w:color w:val="231F20"/>
              </w:rPr>
              <w:t>и</w:t>
            </w:r>
            <w:proofErr w:type="gramEnd"/>
            <w:r w:rsidRPr="00683704">
              <w:rPr>
                <w:rFonts w:ascii="SchoolBookC" w:eastAsia="Calibri" w:hAnsi="SchoolBookC" w:cs="Times New Roman"/>
                <w:color w:val="231F20"/>
              </w:rPr>
              <w:t xml:space="preserve"> взрослые в рассказе</w:t>
            </w:r>
            <w:r w:rsidRPr="00683704">
              <w:rPr>
                <w:rFonts w:ascii="Times New Roman" w:eastAsia="Calibri" w:hAnsi="Times New Roman" w:cs="Times New Roman"/>
                <w:color w:val="000000"/>
                <w:spacing w:val="-10"/>
                <w:sz w:val="24"/>
                <w:szCs w:val="24"/>
              </w:rPr>
              <w:t xml:space="preserve"> О. Генри </w:t>
            </w:r>
            <w:r w:rsidRPr="00683704">
              <w:rPr>
                <w:rFonts w:ascii="Times New Roman" w:eastAsia="Calibri" w:hAnsi="Times New Roman" w:cs="Times New Roman"/>
                <w:iCs/>
                <w:color w:val="000000"/>
                <w:spacing w:val="-10"/>
                <w:sz w:val="24"/>
                <w:szCs w:val="24"/>
              </w:rPr>
              <w:t xml:space="preserve">«Вождь краснокожих»   </w:t>
            </w:r>
          </w:p>
        </w:tc>
        <w:tc>
          <w:tcPr>
            <w:tcW w:w="195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3704" w:rsidRPr="00683704" w:rsidRDefault="00683704" w:rsidP="006837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>Новелла</w:t>
            </w:r>
          </w:p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>Юмор</w:t>
            </w:r>
          </w:p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>Ирония</w:t>
            </w:r>
          </w:p>
        </w:tc>
        <w:tc>
          <w:tcPr>
            <w:tcW w:w="240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83704" w:rsidRPr="00683704" w:rsidTr="00683704"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numPr>
                <w:ilvl w:val="0"/>
                <w:numId w:val="5"/>
              </w:numPr>
              <w:tabs>
                <w:tab w:val="left" w:pos="3861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</w:pP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shd w:val="clear" w:color="auto" w:fill="FFFFFF"/>
              <w:spacing w:after="0" w:line="240" w:lineRule="auto"/>
              <w:ind w:right="34"/>
              <w:rPr>
                <w:rFonts w:ascii="Times New Roman" w:eastAsia="Calibri" w:hAnsi="Times New Roman" w:cs="Times New Roman"/>
                <w:color w:val="000000"/>
                <w:spacing w:val="-5"/>
                <w:sz w:val="24"/>
                <w:szCs w:val="24"/>
              </w:rPr>
            </w:pPr>
            <w:r w:rsidRPr="00683704">
              <w:rPr>
                <w:rFonts w:ascii="SchoolBookC" w:eastAsia="Calibri" w:hAnsi="SchoolBookC" w:cs="Times New Roman"/>
                <w:color w:val="231F20"/>
              </w:rPr>
              <w:t xml:space="preserve">Краткие </w:t>
            </w:r>
            <w:proofErr w:type="gramStart"/>
            <w:r w:rsidRPr="00683704">
              <w:rPr>
                <w:rFonts w:ascii="SchoolBookC" w:eastAsia="Calibri" w:hAnsi="SchoolBookC" w:cs="Times New Roman"/>
                <w:color w:val="231F20"/>
              </w:rPr>
              <w:t>сведения  о</w:t>
            </w:r>
            <w:proofErr w:type="gramEnd"/>
            <w:r w:rsidRPr="00683704">
              <w:rPr>
                <w:rFonts w:ascii="Times New Roman" w:eastAsia="Calibri" w:hAnsi="Times New Roman" w:cs="Times New Roman"/>
                <w:color w:val="000000"/>
                <w:spacing w:val="-5"/>
                <w:sz w:val="24"/>
                <w:szCs w:val="24"/>
              </w:rPr>
              <w:t xml:space="preserve"> Дж. Лондоне</w:t>
            </w:r>
            <w:r w:rsidRPr="00683704">
              <w:rPr>
                <w:rFonts w:ascii="SchoolBookC" w:eastAsia="Calibri" w:hAnsi="SchoolBookC" w:cs="Times New Roman"/>
                <w:color w:val="231F20"/>
              </w:rPr>
              <w:br/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7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истории и теории литературы.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  <w:t xml:space="preserve">Лексическая </w:t>
            </w:r>
            <w:proofErr w:type="gramStart"/>
            <w:r w:rsidRPr="00683704"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  <w:t xml:space="preserve">работа,  </w:t>
            </w:r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End"/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>ц</w:t>
            </w:r>
            <w:r w:rsidRPr="00683704">
              <w:rPr>
                <w:rFonts w:ascii="Times New Roman" w:eastAsia="Calibri" w:hAnsi="Times New Roman" w:cs="Times New Roman"/>
                <w:color w:val="000000"/>
                <w:spacing w:val="-5"/>
                <w:sz w:val="24"/>
                <w:szCs w:val="24"/>
              </w:rPr>
              <w:t>итатный  план , пересказ  по плану, в</w:t>
            </w:r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>икторина,  подготовка вопросов для обсуждения,  работа  с иллюстрациями, самостоятельная исследовательская работа, подготовка сообщения, работа  с учебником, сопоставление рассказа и картин художника Р. Кента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4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Ученик научится:</w:t>
            </w:r>
          </w:p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- </w:t>
            </w:r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самостоятельно исследовать эпизод рассказа; </w:t>
            </w:r>
          </w:p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готовить сообщение о художественных средствах рассказа; </w:t>
            </w:r>
          </w:p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характеризовать личность героя; </w:t>
            </w:r>
          </w:p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работать с материалами учебника; </w:t>
            </w:r>
          </w:p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формулировать выводы; </w:t>
            </w:r>
          </w:p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соотносить характер героя с собственными чертами характера; </w:t>
            </w:r>
          </w:p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5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готовить слайдовую презентацию по рассказу </w:t>
            </w:r>
            <w:r w:rsidRPr="00683704">
              <w:rPr>
                <w:rFonts w:ascii="Times New Roman" w:eastAsia="Calibri" w:hAnsi="Times New Roman" w:cs="Times New Roman"/>
                <w:color w:val="000000"/>
                <w:spacing w:val="-5"/>
                <w:sz w:val="24"/>
                <w:szCs w:val="24"/>
              </w:rPr>
              <w:t xml:space="preserve">Дж. Лондона; </w:t>
            </w:r>
          </w:p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color w:val="000000"/>
                <w:spacing w:val="-5"/>
                <w:sz w:val="24"/>
                <w:szCs w:val="24"/>
              </w:rPr>
              <w:t>- сопоставлять произведения различных видов искусства (живопись и литература)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83704" w:rsidRPr="00683704" w:rsidTr="00683704"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numPr>
                <w:ilvl w:val="0"/>
                <w:numId w:val="5"/>
              </w:numPr>
              <w:tabs>
                <w:tab w:val="left" w:pos="3861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</w:pP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shd w:val="clear" w:color="auto" w:fill="FFFFFF"/>
              <w:spacing w:after="0" w:line="240" w:lineRule="auto"/>
              <w:ind w:right="34"/>
              <w:rPr>
                <w:rFonts w:ascii="Times New Roman" w:eastAsia="Calibri" w:hAnsi="Times New Roman" w:cs="Times New Roman"/>
                <w:color w:val="000000"/>
                <w:spacing w:val="-5"/>
                <w:sz w:val="24"/>
                <w:szCs w:val="24"/>
              </w:rPr>
            </w:pPr>
            <w:proofErr w:type="gramStart"/>
            <w:r w:rsidRPr="00683704">
              <w:rPr>
                <w:rFonts w:ascii="Times New Roman" w:eastAsia="Calibri" w:hAnsi="Times New Roman" w:cs="Times New Roman"/>
                <w:color w:val="231F20"/>
              </w:rPr>
              <w:t xml:space="preserve">Основные </w:t>
            </w:r>
            <w:r w:rsidRPr="00683704">
              <w:rPr>
                <w:rFonts w:ascii="SchoolBookC" w:eastAsia="Calibri" w:hAnsi="SchoolBookC" w:cs="Times New Roman"/>
                <w:color w:val="231F20"/>
              </w:rPr>
              <w:t xml:space="preserve"> образы</w:t>
            </w:r>
            <w:proofErr w:type="gramEnd"/>
            <w:r w:rsidRPr="00683704">
              <w:rPr>
                <w:rFonts w:ascii="SchoolBookC" w:eastAsia="Calibri" w:hAnsi="SchoolBookC" w:cs="Times New Roman"/>
                <w:color w:val="231F20"/>
              </w:rPr>
              <w:t xml:space="preserve"> в </w:t>
            </w:r>
            <w:r w:rsidRPr="00683704">
              <w:rPr>
                <w:rFonts w:ascii="Times New Roman" w:eastAsia="Calibri" w:hAnsi="Times New Roman" w:cs="Times New Roman"/>
                <w:color w:val="000000"/>
                <w:spacing w:val="-5"/>
                <w:sz w:val="24"/>
                <w:szCs w:val="24"/>
              </w:rPr>
              <w:t xml:space="preserve"> рассказе Дж. Лондона </w:t>
            </w:r>
            <w:r w:rsidRPr="00683704">
              <w:rPr>
                <w:rFonts w:ascii="Times New Roman" w:eastAsia="Calibri" w:hAnsi="Times New Roman" w:cs="Times New Roman"/>
                <w:iCs/>
                <w:color w:val="000000"/>
                <w:spacing w:val="-2"/>
                <w:sz w:val="24"/>
                <w:szCs w:val="24"/>
              </w:rPr>
              <w:t>«Любовь к жизни»</w:t>
            </w:r>
            <w:r w:rsidRPr="00683704">
              <w:rPr>
                <w:rFonts w:ascii="SchoolBookC" w:eastAsia="Calibri" w:hAnsi="SchoolBookC" w:cs="Times New Roman"/>
                <w:color w:val="231F20"/>
              </w:rPr>
              <w:t>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Художественное восприятие и углубленная работа с текстом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>Рассказ</w:t>
            </w:r>
          </w:p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>Пафос</w:t>
            </w:r>
          </w:p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83704" w:rsidRPr="00683704" w:rsidTr="00683704"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numPr>
                <w:ilvl w:val="0"/>
                <w:numId w:val="5"/>
              </w:numPr>
              <w:tabs>
                <w:tab w:val="left" w:pos="3861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</w:pP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shd w:val="clear" w:color="auto" w:fill="FFFFFF"/>
              <w:spacing w:after="0" w:line="240" w:lineRule="auto"/>
              <w:ind w:right="34"/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</w:rPr>
            </w:pPr>
            <w:proofErr w:type="gramStart"/>
            <w:r w:rsidRPr="00683704">
              <w:rPr>
                <w:rFonts w:ascii="Times New Roman" w:eastAsia="Calibri" w:hAnsi="Times New Roman" w:cs="Times New Roman"/>
                <w:color w:val="000000"/>
                <w:spacing w:val="-5"/>
                <w:sz w:val="24"/>
                <w:szCs w:val="24"/>
              </w:rPr>
              <w:t>Гимн  мужеству</w:t>
            </w:r>
            <w:proofErr w:type="gramEnd"/>
            <w:r w:rsidRPr="00683704">
              <w:rPr>
                <w:rFonts w:ascii="Times New Roman" w:eastAsia="Calibri" w:hAnsi="Times New Roman" w:cs="Times New Roman"/>
                <w:color w:val="000000"/>
                <w:spacing w:val="-5"/>
                <w:sz w:val="24"/>
                <w:szCs w:val="24"/>
              </w:rPr>
              <w:t xml:space="preserve"> и отваге в рассказе Дж. Лондона </w:t>
            </w:r>
            <w:r w:rsidRPr="00683704">
              <w:rPr>
                <w:rFonts w:ascii="Times New Roman" w:eastAsia="Calibri" w:hAnsi="Times New Roman" w:cs="Times New Roman"/>
                <w:iCs/>
                <w:color w:val="000000"/>
                <w:spacing w:val="-2"/>
                <w:sz w:val="24"/>
                <w:szCs w:val="24"/>
              </w:rPr>
              <w:t>«Любовь к жизни»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Художественное восприятие и углубленная работа с текстом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>Рассказ</w:t>
            </w:r>
          </w:p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>Пафос</w:t>
            </w:r>
          </w:p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Герой </w:t>
            </w:r>
          </w:p>
        </w:tc>
        <w:tc>
          <w:tcPr>
            <w:tcW w:w="240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83704" w:rsidRPr="00683704" w:rsidTr="00683704"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numPr>
                <w:ilvl w:val="0"/>
                <w:numId w:val="5"/>
              </w:numPr>
              <w:tabs>
                <w:tab w:val="left" w:pos="3861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</w:pP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shd w:val="clear" w:color="auto" w:fill="FFFFFF"/>
              <w:spacing w:after="0" w:line="240" w:lineRule="auto"/>
              <w:ind w:right="34"/>
              <w:rPr>
                <w:rFonts w:ascii="Times New Roman" w:eastAsia="Calibri" w:hAnsi="Times New Roman" w:cs="Times New Roman"/>
                <w:color w:val="000000"/>
                <w:spacing w:val="-5"/>
                <w:sz w:val="24"/>
                <w:szCs w:val="24"/>
              </w:rPr>
            </w:pPr>
            <w:r w:rsidRPr="00683704">
              <w:rPr>
                <w:rFonts w:ascii="Times New Roman" w:eastAsia="Calibri" w:hAnsi="Times New Roman" w:cs="Times New Roman"/>
                <w:color w:val="000000"/>
                <w:spacing w:val="-5"/>
                <w:sz w:val="24"/>
                <w:szCs w:val="24"/>
              </w:rPr>
              <w:t>Итоговый урок. Рекомендации на лето.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left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pacing w:val="-15"/>
                <w:sz w:val="24"/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4" w:type="dxa"/>
            <w:tcBorders>
              <w:left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83704" w:rsidRPr="00683704" w:rsidRDefault="00683704" w:rsidP="006837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683704" w:rsidRPr="00683704" w:rsidRDefault="00683704" w:rsidP="00683704">
      <w:pPr>
        <w:rPr>
          <w:rFonts w:ascii="Times New Roman" w:eastAsia="Calibri" w:hAnsi="Times New Roman" w:cs="Times New Roman"/>
          <w:sz w:val="24"/>
          <w:szCs w:val="24"/>
        </w:rPr>
      </w:pPr>
    </w:p>
    <w:p w:rsidR="00683704" w:rsidRPr="00D15923" w:rsidRDefault="00683704" w:rsidP="0068370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83704" w:rsidRPr="00D15923" w:rsidRDefault="00683704" w:rsidP="0068370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83704" w:rsidRPr="00D15923" w:rsidRDefault="00683704" w:rsidP="0068370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83704" w:rsidRPr="00D15923" w:rsidRDefault="00683704" w:rsidP="0068370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83704" w:rsidRPr="00D15923" w:rsidRDefault="00683704" w:rsidP="0068370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83704" w:rsidRPr="00D15923" w:rsidRDefault="00683704" w:rsidP="0068370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83704" w:rsidRPr="00D15923" w:rsidRDefault="00683704" w:rsidP="006837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3704" w:rsidRPr="00D15923" w:rsidRDefault="00683704" w:rsidP="00683704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83704" w:rsidRDefault="00683704" w:rsidP="00683704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83704" w:rsidRPr="00D15923" w:rsidRDefault="00683704" w:rsidP="006837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3704" w:rsidRPr="00D15923" w:rsidRDefault="00683704" w:rsidP="00683704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83704" w:rsidRPr="00D15923" w:rsidRDefault="00683704" w:rsidP="00683704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1592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Раздел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</w:t>
      </w:r>
      <w:r w:rsidRPr="00D1592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683704" w:rsidRPr="00D15923" w:rsidRDefault="00683704" w:rsidP="006837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3704" w:rsidRPr="00D15923" w:rsidRDefault="00683704" w:rsidP="006837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3704" w:rsidRDefault="00683704" w:rsidP="0068370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83704" w:rsidRDefault="00683704" w:rsidP="0068370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83704" w:rsidRDefault="00683704" w:rsidP="0068370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83704" w:rsidRDefault="00683704" w:rsidP="0068370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83704" w:rsidRDefault="00683704" w:rsidP="0068370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83704" w:rsidRDefault="00683704" w:rsidP="0068370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83704" w:rsidRDefault="00683704" w:rsidP="0068370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83704" w:rsidRDefault="00683704" w:rsidP="0068370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83704" w:rsidRDefault="00683704" w:rsidP="0068370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83704" w:rsidRDefault="00683704" w:rsidP="0068370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83704" w:rsidRDefault="00683704" w:rsidP="0068370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83704" w:rsidRDefault="00683704" w:rsidP="0068370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83704" w:rsidRDefault="00683704" w:rsidP="0068370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83704" w:rsidRDefault="00683704" w:rsidP="0068370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83704" w:rsidRDefault="00683704" w:rsidP="0068370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83704" w:rsidRDefault="00683704" w:rsidP="0068370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83704" w:rsidRDefault="00683704" w:rsidP="0068370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83704" w:rsidRDefault="00683704" w:rsidP="0068370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83704" w:rsidRDefault="00683704" w:rsidP="0068370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83704" w:rsidRDefault="00683704" w:rsidP="0068370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83704" w:rsidRDefault="00683704" w:rsidP="0068370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83704" w:rsidRDefault="00683704" w:rsidP="0068370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83704" w:rsidRDefault="00683704" w:rsidP="00683704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83704" w:rsidRDefault="00683704" w:rsidP="00683704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1592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Раздел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</w:t>
      </w:r>
      <w:r w:rsidRPr="00D1592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683704" w:rsidRPr="00D15923" w:rsidRDefault="00683704" w:rsidP="00683704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83704" w:rsidRDefault="00683704" w:rsidP="0068370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1592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ТРЕБОВАНИЯ К УРОВНЮ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</w:t>
      </w:r>
      <w:r w:rsidRPr="00D1592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ПОДГОТОВКИ ВЫПУСКНИКОВ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683704" w:rsidRDefault="00683704" w:rsidP="0068370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83704" w:rsidRPr="00D15923" w:rsidRDefault="00683704" w:rsidP="0068370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D15923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В результате изучения литературы ученик должен</w:t>
      </w:r>
    </w:p>
    <w:p w:rsidR="00683704" w:rsidRPr="00D15923" w:rsidRDefault="00683704" w:rsidP="0068370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:rsidR="00683704" w:rsidRPr="00D15923" w:rsidRDefault="00683704" w:rsidP="0068370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1592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знать/понимать</w:t>
      </w:r>
    </w:p>
    <w:p w:rsidR="00683704" w:rsidRPr="00D15923" w:rsidRDefault="00683704" w:rsidP="00683704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592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образную природу словесного искусства;</w:t>
      </w:r>
    </w:p>
    <w:p w:rsidR="00683704" w:rsidRPr="00D15923" w:rsidRDefault="00683704" w:rsidP="00683704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592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 изученных литературных произведений;</w:t>
      </w:r>
    </w:p>
    <w:p w:rsidR="00683704" w:rsidRDefault="00683704" w:rsidP="00683704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59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основные факты жизни и творческого пути </w:t>
      </w:r>
      <w:proofErr w:type="spellStart"/>
      <w:r w:rsidRPr="00D15923">
        <w:rPr>
          <w:rFonts w:ascii="Times New Roman" w:eastAsia="Times New Roman" w:hAnsi="Times New Roman" w:cs="Times New Roman"/>
          <w:sz w:val="24"/>
          <w:szCs w:val="24"/>
          <w:lang w:eastAsia="ru-RU"/>
        </w:rPr>
        <w:t>А.С.Грибоедова</w:t>
      </w:r>
      <w:proofErr w:type="spellEnd"/>
      <w:r w:rsidRPr="00D159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D15923">
        <w:rPr>
          <w:rFonts w:ascii="Times New Roman" w:eastAsia="Times New Roman" w:hAnsi="Times New Roman" w:cs="Times New Roman"/>
          <w:sz w:val="24"/>
          <w:szCs w:val="24"/>
          <w:lang w:eastAsia="ru-RU"/>
        </w:rPr>
        <w:t>А.С.Пушкина</w:t>
      </w:r>
      <w:proofErr w:type="spellEnd"/>
      <w:r w:rsidRPr="00D159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М.Ю.Лермонтова, </w:t>
      </w:r>
      <w:proofErr w:type="spellStart"/>
      <w:r w:rsidRPr="00D15923">
        <w:rPr>
          <w:rFonts w:ascii="Times New Roman" w:eastAsia="Times New Roman" w:hAnsi="Times New Roman" w:cs="Times New Roman"/>
          <w:sz w:val="24"/>
          <w:szCs w:val="24"/>
          <w:lang w:eastAsia="ru-RU"/>
        </w:rPr>
        <w:t>Н.В.Гоголя</w:t>
      </w:r>
      <w:proofErr w:type="spellEnd"/>
      <w:r w:rsidRPr="00D15923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Pr="006837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83704" w:rsidRPr="00D15923" w:rsidRDefault="00683704" w:rsidP="00683704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5923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изученные теоретико-литературные понятия;</w:t>
      </w:r>
    </w:p>
    <w:p w:rsidR="00683704" w:rsidRPr="00D15923" w:rsidRDefault="00683704" w:rsidP="00683704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3704" w:rsidRPr="00D15923" w:rsidRDefault="00683704" w:rsidP="0068370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1592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уметь</w:t>
      </w:r>
    </w:p>
    <w:p w:rsidR="00683704" w:rsidRPr="00D15923" w:rsidRDefault="00683704" w:rsidP="00683704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5923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воспринимать и анализировать художественный текст;</w:t>
      </w:r>
    </w:p>
    <w:p w:rsidR="00683704" w:rsidRPr="00D15923" w:rsidRDefault="00683704" w:rsidP="00683704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5923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выделять смысловые части художественного текста, составлять тезисы и план прочитанного;</w:t>
      </w:r>
    </w:p>
    <w:p w:rsidR="00683704" w:rsidRDefault="00683704" w:rsidP="00683704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5923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род и жанр литературного произведения;</w:t>
      </w:r>
    </w:p>
    <w:p w:rsidR="00683704" w:rsidRPr="00D15923" w:rsidRDefault="00683704" w:rsidP="006837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3704" w:rsidRPr="00D15923" w:rsidRDefault="00683704" w:rsidP="00683704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59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выделять и формулировать тему, идею, проблематику изученного произведения; давать характеристику героев, </w:t>
      </w:r>
    </w:p>
    <w:p w:rsidR="00683704" w:rsidRPr="00D15923" w:rsidRDefault="00683704" w:rsidP="00683704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5923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характеризовать особенности сюжета, композиции, роль изобразительно-выразительных средств;</w:t>
      </w:r>
    </w:p>
    <w:p w:rsidR="00683704" w:rsidRPr="00D15923" w:rsidRDefault="00683704" w:rsidP="00683704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592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сопоставлять эпизоды литературных произведений и сравнивать их героев;</w:t>
      </w:r>
    </w:p>
    <w:p w:rsidR="00683704" w:rsidRPr="00D15923" w:rsidRDefault="00683704" w:rsidP="00683704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5923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выявлять авторскую позицию;</w:t>
      </w:r>
    </w:p>
    <w:p w:rsidR="00683704" w:rsidRPr="00D15923" w:rsidRDefault="00683704" w:rsidP="00683704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5923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выражать свое отношение к прочитанному;</w:t>
      </w:r>
    </w:p>
    <w:p w:rsidR="00683704" w:rsidRPr="00D15923" w:rsidRDefault="00683704" w:rsidP="00683704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5923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выразительно читать произведения (или фрагменты), в том числе выученные наизусть, соблюдая нормы литературного произношения;</w:t>
      </w:r>
    </w:p>
    <w:p w:rsidR="00683704" w:rsidRPr="00D15923" w:rsidRDefault="00683704" w:rsidP="00683704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5923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владеть различными видами пересказа;</w:t>
      </w:r>
    </w:p>
    <w:p w:rsidR="00683704" w:rsidRPr="00D15923" w:rsidRDefault="00683704" w:rsidP="00683704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592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строить устные и письменные высказывания в связи с изученным произведением;</w:t>
      </w:r>
    </w:p>
    <w:p w:rsidR="00683704" w:rsidRPr="00D15923" w:rsidRDefault="00683704" w:rsidP="00683704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5923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в диалоге по прочитанным произведениям, понимать чужую точку зрения и аргументированно отстаивать свою;</w:t>
      </w:r>
    </w:p>
    <w:p w:rsidR="00683704" w:rsidRPr="00D15923" w:rsidRDefault="00683704" w:rsidP="00683704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5923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писать отзывы о самостоятельно прочитанных произведениях, сочинения (сочинения – только для выпускников школ с ру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сским (родным) языком обучения);</w:t>
      </w:r>
    </w:p>
    <w:p w:rsidR="00683704" w:rsidRPr="00D15923" w:rsidRDefault="00683704" w:rsidP="00683704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3704" w:rsidRPr="00D15923" w:rsidRDefault="00683704" w:rsidP="00683704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3704" w:rsidRPr="00D15923" w:rsidRDefault="00683704" w:rsidP="00683704">
      <w:pPr>
        <w:keepNext/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83704" w:rsidRDefault="00683704" w:rsidP="00683704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83704" w:rsidRPr="00D15923" w:rsidRDefault="00683704" w:rsidP="00683704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592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использовать приобретенные знания и умения в практической деятельности и повседневной жизни </w:t>
      </w:r>
      <w:r w:rsidRPr="00D15923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для:</w:t>
      </w:r>
    </w:p>
    <w:p w:rsidR="00683704" w:rsidRPr="00D15923" w:rsidRDefault="00683704" w:rsidP="00683704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592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создания связного текста (устного и письменного) на необходимую тему с учетом норм русского литературного языка;</w:t>
      </w:r>
    </w:p>
    <w:p w:rsidR="00683704" w:rsidRPr="00D15923" w:rsidRDefault="00683704" w:rsidP="00683704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59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определения своего круга чтения и оценки литературных произведений; </w:t>
      </w:r>
    </w:p>
    <w:p w:rsidR="00683704" w:rsidRPr="00D15923" w:rsidRDefault="00683704" w:rsidP="00683704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592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поиска нужной информации о литературе, о конкретном произведении и его авторе (справочная литература, периодика, телевидение, ресурсы Интернета).</w:t>
      </w:r>
    </w:p>
    <w:p w:rsidR="00683704" w:rsidRPr="00D15923" w:rsidRDefault="00683704" w:rsidP="006837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3704" w:rsidRPr="00D15923" w:rsidRDefault="00683704" w:rsidP="006837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3704" w:rsidRDefault="00683704" w:rsidP="00683704"/>
    <w:p w:rsidR="00E41E8E" w:rsidRDefault="00E41E8E"/>
    <w:sectPr w:rsidR="00E41E8E" w:rsidSect="00683704">
      <w:headerReference w:type="default" r:id="rId5"/>
      <w:pgSz w:w="16838" w:h="11906" w:orient="landscape"/>
      <w:pgMar w:top="1701" w:right="851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altName w:val="Wingdings 3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dale Sans UI">
    <w:altName w:val="Arial Unicode MS"/>
    <w:charset w:val="CC"/>
    <w:family w:val="auto"/>
    <w:pitch w:val="variable"/>
  </w:font>
  <w:font w:name="SchoolBookC-Italic">
    <w:altName w:val="Times New Roman"/>
    <w:panose1 w:val="00000000000000000000"/>
    <w:charset w:val="00"/>
    <w:family w:val="roman"/>
    <w:notTrueType/>
    <w:pitch w:val="default"/>
  </w:font>
  <w:font w:name="SchoolBookC">
    <w:altName w:val="Times New Roman"/>
    <w:panose1 w:val="00000000000000000000"/>
    <w:charset w:val="00"/>
    <w:family w:val="roman"/>
    <w:notTrueType/>
    <w:pitch w:val="default"/>
  </w:font>
  <w:font w:name="SchoolBookC-Bold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83704" w:rsidRDefault="00683704" w:rsidP="00683704">
    <w:pPr>
      <w:pStyle w:val="a3"/>
      <w:jc w:val="center"/>
    </w:pPr>
    <w:r>
      <w:t>Янко Светлана Васильевна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02BAEE56"/>
    <w:lvl w:ilvl="0">
      <w:numFmt w:val="bullet"/>
      <w:lvlText w:val="*"/>
      <w:lvlJc w:val="left"/>
    </w:lvl>
  </w:abstractNum>
  <w:abstractNum w:abstractNumId="1">
    <w:nsid w:val="19075021"/>
    <w:multiLevelType w:val="multilevel"/>
    <w:tmpl w:val="A81828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E392802"/>
    <w:multiLevelType w:val="multilevel"/>
    <w:tmpl w:val="D2D6F4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0F33315"/>
    <w:multiLevelType w:val="hybridMultilevel"/>
    <w:tmpl w:val="CFB4ED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A0A7710"/>
    <w:multiLevelType w:val="multilevel"/>
    <w:tmpl w:val="D2D6F4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312339B"/>
    <w:multiLevelType w:val="multilevel"/>
    <w:tmpl w:val="7D62AF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5B96E9D"/>
    <w:multiLevelType w:val="hybridMultilevel"/>
    <w:tmpl w:val="B3E4C0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1C75F00"/>
    <w:multiLevelType w:val="hybridMultilevel"/>
    <w:tmpl w:val="D13A17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78523C7"/>
    <w:multiLevelType w:val="hybridMultilevel"/>
    <w:tmpl w:val="740C8E94"/>
    <w:lvl w:ilvl="0" w:tplc="57B88DB4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>
    <w:nsid w:val="752844E2"/>
    <w:multiLevelType w:val="multilevel"/>
    <w:tmpl w:val="7D62AF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FF655AE"/>
    <w:multiLevelType w:val="multilevel"/>
    <w:tmpl w:val="7D62AF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0"/>
    <w:lvlOverride w:ilvl="0">
      <w:lvl w:ilvl="0">
        <w:numFmt w:val="bullet"/>
        <w:lvlText w:val="•"/>
        <w:legacy w:legacy="1" w:legacySpace="0" w:legacyIndent="156"/>
        <w:lvlJc w:val="left"/>
        <w:rPr>
          <w:rFonts w:ascii="Times New Roman" w:hAnsi="Times New Roman" w:hint="default"/>
        </w:rPr>
      </w:lvl>
    </w:lvlOverride>
  </w:num>
  <w:num w:numId="3">
    <w:abstractNumId w:val="0"/>
    <w:lvlOverride w:ilvl="0">
      <w:lvl w:ilvl="0">
        <w:numFmt w:val="bullet"/>
        <w:lvlText w:val="•"/>
        <w:legacy w:legacy="1" w:legacySpace="0" w:legacyIndent="154"/>
        <w:lvlJc w:val="left"/>
        <w:rPr>
          <w:rFonts w:ascii="Times New Roman" w:hAnsi="Times New Roman" w:hint="default"/>
        </w:rPr>
      </w:lvl>
    </w:lvlOverride>
  </w:num>
  <w:num w:numId="4">
    <w:abstractNumId w:val="7"/>
  </w:num>
  <w:num w:numId="5">
    <w:abstractNumId w:val="6"/>
  </w:num>
  <w:num w:numId="6">
    <w:abstractNumId w:val="3"/>
  </w:num>
  <w:num w:numId="7">
    <w:abstractNumId w:val="1"/>
  </w:num>
  <w:num w:numId="8">
    <w:abstractNumId w:val="10"/>
  </w:num>
  <w:num w:numId="9">
    <w:abstractNumId w:val="4"/>
  </w:num>
  <w:num w:numId="10">
    <w:abstractNumId w:val="9"/>
  </w:num>
  <w:num w:numId="11">
    <w:abstractNumId w:val="5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7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0F15"/>
    <w:rsid w:val="003A16B9"/>
    <w:rsid w:val="00683704"/>
    <w:rsid w:val="00CE0F15"/>
    <w:rsid w:val="00E41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C7B033A-2F11-49BF-9F98-5EECB9925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37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837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83704"/>
  </w:style>
  <w:style w:type="numbering" w:customStyle="1" w:styleId="1">
    <w:name w:val="Нет списка1"/>
    <w:next w:val="a2"/>
    <w:uiPriority w:val="99"/>
    <w:semiHidden/>
    <w:unhideWhenUsed/>
    <w:rsid w:val="00683704"/>
  </w:style>
  <w:style w:type="paragraph" w:styleId="a5">
    <w:name w:val="footer"/>
    <w:basedOn w:val="a"/>
    <w:link w:val="a6"/>
    <w:uiPriority w:val="99"/>
    <w:semiHidden/>
    <w:unhideWhenUsed/>
    <w:rsid w:val="00683704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6">
    <w:name w:val="Нижний колонтитул Знак"/>
    <w:basedOn w:val="a0"/>
    <w:link w:val="a5"/>
    <w:uiPriority w:val="99"/>
    <w:semiHidden/>
    <w:rsid w:val="00683704"/>
    <w:rPr>
      <w:rFonts w:ascii="Calibri" w:eastAsia="Calibri" w:hAnsi="Calibri" w:cs="Times New Roman"/>
    </w:rPr>
  </w:style>
  <w:style w:type="paragraph" w:styleId="a7">
    <w:name w:val="List Paragraph"/>
    <w:basedOn w:val="a"/>
    <w:uiPriority w:val="34"/>
    <w:qFormat/>
    <w:rsid w:val="00683704"/>
    <w:pPr>
      <w:ind w:left="720"/>
      <w:contextualSpacing/>
    </w:pPr>
    <w:rPr>
      <w:rFonts w:ascii="Calibri" w:eastAsia="Calibri" w:hAnsi="Calibri" w:cs="Times New Roman"/>
    </w:rPr>
  </w:style>
  <w:style w:type="table" w:customStyle="1" w:styleId="10">
    <w:name w:val="Сетка таблицы1"/>
    <w:basedOn w:val="a1"/>
    <w:next w:val="a8"/>
    <w:uiPriority w:val="59"/>
    <w:rsid w:val="00683704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8">
    <w:name w:val="Table Grid"/>
    <w:basedOn w:val="a1"/>
    <w:uiPriority w:val="39"/>
    <w:rsid w:val="006837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31</Pages>
  <Words>7798</Words>
  <Characters>44449</Characters>
  <Application>Microsoft Office Word</Application>
  <DocSecurity>0</DocSecurity>
  <Lines>370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2</cp:revision>
  <dcterms:created xsi:type="dcterms:W3CDTF">2019-10-26T08:13:00Z</dcterms:created>
  <dcterms:modified xsi:type="dcterms:W3CDTF">2019-10-26T08:23:00Z</dcterms:modified>
</cp:coreProperties>
</file>